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86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</w:tblGrid>
      <w:tr w:rsidR="004D5D72" w14:paraId="74277DFE" w14:textId="77777777" w:rsidTr="004D5D72">
        <w:trPr>
          <w:trHeight w:val="416"/>
        </w:trPr>
        <w:tc>
          <w:tcPr>
            <w:tcW w:w="3986" w:type="dxa"/>
          </w:tcPr>
          <w:p w14:paraId="10930B5C" w14:textId="60B24E7E" w:rsidR="004D5D72" w:rsidRDefault="00615E61" w:rsidP="00D614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〆切：令和</w:t>
            </w:r>
            <w:r w:rsidR="003637CA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3637CA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130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3637CA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日（金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14:paraId="2A19749B" w14:textId="77777777" w:rsidR="00B775EB" w:rsidRPr="0071592E" w:rsidRDefault="00B775EB">
      <w:pPr>
        <w:rPr>
          <w:rFonts w:ascii="ＭＳ ゴシック" w:eastAsia="ＭＳ ゴシック" w:hAnsi="ＭＳ ゴシック"/>
          <w:sz w:val="24"/>
        </w:rPr>
      </w:pPr>
      <w:r w:rsidRPr="0071592E">
        <w:rPr>
          <w:rFonts w:ascii="ＭＳ ゴシック" w:eastAsia="ＭＳ ゴシック" w:hAnsi="ＭＳ ゴシック" w:hint="eastAsia"/>
          <w:sz w:val="24"/>
        </w:rPr>
        <w:t>（様式</w:t>
      </w:r>
      <w:r w:rsidR="00453004" w:rsidRPr="0071592E">
        <w:rPr>
          <w:rFonts w:ascii="ＭＳ ゴシック" w:eastAsia="ＭＳ ゴシック" w:hAnsi="ＭＳ ゴシック" w:hint="eastAsia"/>
          <w:sz w:val="24"/>
        </w:rPr>
        <w:t>１</w:t>
      </w:r>
      <w:r w:rsidRPr="0071592E">
        <w:rPr>
          <w:rFonts w:ascii="ＭＳ ゴシック" w:eastAsia="ＭＳ ゴシック" w:hAnsi="ＭＳ ゴシック" w:hint="eastAsia"/>
          <w:sz w:val="24"/>
        </w:rPr>
        <w:t>）</w:t>
      </w:r>
    </w:p>
    <w:p w14:paraId="2D9B378D" w14:textId="77777777"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14:paraId="36AEDC83" w14:textId="77777777"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14:paraId="6D4E6195" w14:textId="77777777" w:rsidR="00B775EB" w:rsidRPr="0071592E" w:rsidRDefault="004945E4" w:rsidP="004945E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</w:t>
      </w:r>
      <w:r w:rsidR="00FD702E">
        <w:rPr>
          <w:rFonts w:ascii="ＭＳ ゴシック" w:eastAsia="ＭＳ ゴシック" w:hAnsi="ＭＳ ゴシック" w:hint="eastAsia"/>
          <w:sz w:val="24"/>
        </w:rPr>
        <w:t>県立中央病院</w:t>
      </w:r>
      <w:r w:rsidR="00F135E4">
        <w:rPr>
          <w:rFonts w:ascii="ＭＳ ゴシック" w:eastAsia="ＭＳ ゴシック" w:hAnsi="ＭＳ ゴシック" w:hint="eastAsia"/>
          <w:sz w:val="24"/>
        </w:rPr>
        <w:t>事務局</w:t>
      </w:r>
      <w:r w:rsidR="00E20A22" w:rsidRPr="0071592E">
        <w:rPr>
          <w:rFonts w:ascii="ＭＳ ゴシック" w:eastAsia="ＭＳ ゴシック" w:hAnsi="ＭＳ ゴシック" w:hint="eastAsia"/>
          <w:sz w:val="24"/>
        </w:rPr>
        <w:t xml:space="preserve">　宛</w:t>
      </w:r>
    </w:p>
    <w:p w14:paraId="730282B8" w14:textId="26207113" w:rsidR="00B775EB" w:rsidRDefault="00615E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（担当　</w:t>
      </w:r>
      <w:r w:rsidR="009230A8">
        <w:rPr>
          <w:rFonts w:ascii="ＭＳ ゴシック" w:eastAsia="ＭＳ ゴシック" w:hAnsi="ＭＳ ゴシック" w:hint="eastAsia"/>
          <w:sz w:val="24"/>
        </w:rPr>
        <w:t>川井</w:t>
      </w:r>
      <w:r w:rsidR="001F69D3">
        <w:rPr>
          <w:rFonts w:ascii="ＭＳ ゴシック" w:eastAsia="ＭＳ ゴシック" w:hAnsi="ＭＳ ゴシック" w:hint="eastAsia"/>
          <w:sz w:val="24"/>
        </w:rPr>
        <w:t>、</w:t>
      </w:r>
      <w:r w:rsidR="003637CA">
        <w:rPr>
          <w:rFonts w:ascii="ＭＳ ゴシック" w:eastAsia="ＭＳ ゴシック" w:hAnsi="ＭＳ ゴシック" w:hint="eastAsia"/>
          <w:sz w:val="24"/>
        </w:rPr>
        <w:t>佐藤</w:t>
      </w:r>
      <w:r w:rsidR="00E83682">
        <w:rPr>
          <w:rFonts w:ascii="ＭＳ ゴシック" w:eastAsia="ＭＳ ゴシック" w:hAnsi="ＭＳ ゴシック" w:hint="eastAsia"/>
          <w:sz w:val="24"/>
        </w:rPr>
        <w:t xml:space="preserve">　行）</w:t>
      </w:r>
    </w:p>
    <w:p w14:paraId="425DB4C5" w14:textId="77777777" w:rsidR="00B775EB" w:rsidRPr="00390670" w:rsidRDefault="00B775EB">
      <w:pPr>
        <w:rPr>
          <w:rFonts w:ascii="ＭＳ ゴシック" w:eastAsia="ＭＳ ゴシック" w:hAnsi="ＭＳ ゴシック"/>
          <w:sz w:val="24"/>
        </w:rPr>
      </w:pPr>
    </w:p>
    <w:p w14:paraId="1FECC103" w14:textId="77777777" w:rsidR="00B775EB" w:rsidRDefault="00B775EB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参加予定登録票</w:t>
      </w:r>
    </w:p>
    <w:p w14:paraId="58B54297" w14:textId="77777777" w:rsidR="00B775EB" w:rsidRDefault="00B775EB">
      <w:pPr>
        <w:rPr>
          <w:rFonts w:ascii="ＭＳ ゴシック" w:eastAsia="ＭＳ ゴシック" w:hAnsi="ＭＳ ゴシック"/>
          <w:sz w:val="24"/>
        </w:rPr>
      </w:pPr>
    </w:p>
    <w:p w14:paraId="3CC88508" w14:textId="77777777" w:rsidR="00B775EB" w:rsidRDefault="00B775EB">
      <w:pPr>
        <w:rPr>
          <w:rFonts w:ascii="ＭＳ ゴシック" w:eastAsia="ＭＳ ゴシック" w:hAnsi="ＭＳ ゴシック"/>
          <w:sz w:val="24"/>
        </w:rPr>
      </w:pPr>
    </w:p>
    <w:p w14:paraId="73A44624" w14:textId="77777777" w:rsidR="00B775EB" w:rsidRDefault="0039067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病棟</w:t>
      </w:r>
      <w:r w:rsidR="007F2CB7">
        <w:rPr>
          <w:rFonts w:ascii="ＭＳ ゴシック" w:eastAsia="ＭＳ ゴシック" w:hAnsi="ＭＳ ゴシック" w:hint="eastAsia"/>
          <w:sz w:val="24"/>
        </w:rPr>
        <w:t>クラーク</w:t>
      </w:r>
      <w:r w:rsidR="00FD702E" w:rsidRPr="00FD702E">
        <w:rPr>
          <w:rFonts w:ascii="ＭＳ ゴシック" w:eastAsia="ＭＳ ゴシック" w:hAnsi="ＭＳ ゴシック" w:hint="eastAsia"/>
          <w:sz w:val="24"/>
        </w:rPr>
        <w:t>業務に係る労働者派遣業務</w:t>
      </w:r>
      <w:r w:rsidR="00B775EB">
        <w:rPr>
          <w:rFonts w:ascii="ＭＳ ゴシック" w:eastAsia="ＭＳ ゴシック" w:hAnsi="ＭＳ ゴシック" w:hint="eastAsia"/>
          <w:sz w:val="24"/>
        </w:rPr>
        <w:t>に関する公募型プロポーザルに参加を予定しているので、下記のとおり登録します。</w:t>
      </w:r>
    </w:p>
    <w:p w14:paraId="0023C2CD" w14:textId="77777777" w:rsidR="00B775EB" w:rsidRDefault="00B775EB">
      <w:pPr>
        <w:rPr>
          <w:rFonts w:ascii="ＭＳ ゴシック" w:eastAsia="ＭＳ ゴシック" w:hAnsi="ＭＳ ゴシック"/>
          <w:sz w:val="24"/>
        </w:rPr>
      </w:pPr>
    </w:p>
    <w:p w14:paraId="76F4DF5A" w14:textId="77777777" w:rsidR="00B775EB" w:rsidRDefault="00B775EB">
      <w:pPr>
        <w:rPr>
          <w:rFonts w:ascii="ＭＳ ゴシック" w:eastAsia="ＭＳ ゴシック" w:hAnsi="ＭＳ ゴシック"/>
          <w:sz w:val="24"/>
        </w:rPr>
      </w:pPr>
    </w:p>
    <w:p w14:paraId="2B297855" w14:textId="77777777" w:rsidR="00B775EB" w:rsidRDefault="00B775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70FA27AC" w14:textId="77777777" w:rsidR="00B775EB" w:rsidRDefault="00B775EB">
      <w:pPr>
        <w:rPr>
          <w:rFonts w:ascii="ＭＳ ゴシック" w:eastAsia="ＭＳ ゴシック" w:hAnsi="ＭＳ ゴシック"/>
          <w:sz w:val="24"/>
        </w:rPr>
      </w:pPr>
    </w:p>
    <w:p w14:paraId="47D0E6AC" w14:textId="77777777" w:rsidR="00B775EB" w:rsidRDefault="00B775EB">
      <w:pPr>
        <w:rPr>
          <w:rFonts w:ascii="ＭＳ ゴシック" w:eastAsia="ＭＳ ゴシック" w:hAnsi="ＭＳ ゴシック"/>
          <w:sz w:val="24"/>
        </w:rPr>
      </w:pPr>
    </w:p>
    <w:p w14:paraId="342E319F" w14:textId="77777777" w:rsidR="00B775EB" w:rsidRDefault="00B775E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5245"/>
      </w:tblGrid>
      <w:tr w:rsidR="00B775EB" w14:paraId="12CBC439" w14:textId="77777777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14:paraId="6B327222" w14:textId="77777777"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会社等の</w:t>
            </w:r>
            <w:r w:rsidR="00B775EB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14:paraId="0951663C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 w14:paraId="29F5555A" w14:textId="77777777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14:paraId="2E336991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3A7E28">
              <w:rPr>
                <w:rFonts w:ascii="ＭＳ ゴシック" w:eastAsia="ＭＳ ゴシック" w:hAnsi="ＭＳ ゴシック" w:hint="eastAsia"/>
                <w:sz w:val="24"/>
              </w:rPr>
              <w:t>職・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14:paraId="0565B59F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 w14:paraId="6FD92046" w14:textId="77777777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14:paraId="43D82733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245" w:type="dxa"/>
            <w:vAlign w:val="center"/>
          </w:tcPr>
          <w:p w14:paraId="5664B0A2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 w14:paraId="0C20D6AF" w14:textId="77777777">
        <w:trPr>
          <w:cantSplit/>
          <w:trHeight w:val="740"/>
        </w:trPr>
        <w:tc>
          <w:tcPr>
            <w:tcW w:w="992" w:type="dxa"/>
            <w:vMerge w:val="restart"/>
            <w:vAlign w:val="center"/>
          </w:tcPr>
          <w:p w14:paraId="77B80D12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134" w:type="dxa"/>
            <w:vAlign w:val="center"/>
          </w:tcPr>
          <w:p w14:paraId="6ADA5E41" w14:textId="77777777"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部署名</w:t>
            </w:r>
          </w:p>
        </w:tc>
        <w:tc>
          <w:tcPr>
            <w:tcW w:w="5245" w:type="dxa"/>
            <w:vAlign w:val="center"/>
          </w:tcPr>
          <w:p w14:paraId="565EC10C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 w14:paraId="38D7EC46" w14:textId="77777777">
        <w:trPr>
          <w:cantSplit/>
          <w:trHeight w:val="740"/>
        </w:trPr>
        <w:tc>
          <w:tcPr>
            <w:tcW w:w="992" w:type="dxa"/>
            <w:vMerge/>
            <w:vAlign w:val="center"/>
          </w:tcPr>
          <w:p w14:paraId="62D8AB93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3B027E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14:paraId="4BDB5851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 w14:paraId="7B6CF2EE" w14:textId="77777777">
        <w:trPr>
          <w:cantSplit/>
          <w:trHeight w:val="740"/>
        </w:trPr>
        <w:tc>
          <w:tcPr>
            <w:tcW w:w="992" w:type="dxa"/>
            <w:vMerge/>
            <w:vAlign w:val="center"/>
          </w:tcPr>
          <w:p w14:paraId="4E9012E5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31B063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245" w:type="dxa"/>
            <w:vAlign w:val="center"/>
          </w:tcPr>
          <w:p w14:paraId="75488D98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 w14:paraId="6B78668B" w14:textId="77777777">
        <w:trPr>
          <w:cantSplit/>
          <w:trHeight w:val="740"/>
        </w:trPr>
        <w:tc>
          <w:tcPr>
            <w:tcW w:w="992" w:type="dxa"/>
            <w:vMerge/>
            <w:vAlign w:val="center"/>
          </w:tcPr>
          <w:p w14:paraId="1DB09843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CE094D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245" w:type="dxa"/>
            <w:vAlign w:val="center"/>
          </w:tcPr>
          <w:p w14:paraId="6D4782F8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 w14:paraId="55E4BBE8" w14:textId="77777777">
        <w:trPr>
          <w:cantSplit/>
          <w:trHeight w:val="740"/>
        </w:trPr>
        <w:tc>
          <w:tcPr>
            <w:tcW w:w="992" w:type="dxa"/>
            <w:vMerge/>
            <w:vAlign w:val="center"/>
          </w:tcPr>
          <w:p w14:paraId="0502C57B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5EB136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245" w:type="dxa"/>
            <w:vAlign w:val="center"/>
          </w:tcPr>
          <w:p w14:paraId="09C140EF" w14:textId="77777777"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099E21" w14:textId="77777777" w:rsidR="00B775EB" w:rsidRDefault="00B775EB">
      <w:pPr>
        <w:rPr>
          <w:rFonts w:ascii="ＭＳ ゴシック" w:eastAsia="ＭＳ ゴシック" w:hAnsi="ＭＳ ゴシック"/>
          <w:sz w:val="24"/>
        </w:rPr>
      </w:pPr>
    </w:p>
    <w:sectPr w:rsidR="00B7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B277" w14:textId="77777777" w:rsidR="00DF1EB1" w:rsidRDefault="00DF1EB1" w:rsidP="00B47C10">
      <w:r>
        <w:separator/>
      </w:r>
    </w:p>
  </w:endnote>
  <w:endnote w:type="continuationSeparator" w:id="0">
    <w:p w14:paraId="61ABA77E" w14:textId="77777777" w:rsidR="00DF1EB1" w:rsidRDefault="00DF1EB1" w:rsidP="00B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3293" w14:textId="77777777" w:rsidR="00DF1EB1" w:rsidRDefault="00DF1EB1" w:rsidP="00B47C10">
      <w:r>
        <w:separator/>
      </w:r>
    </w:p>
  </w:footnote>
  <w:footnote w:type="continuationSeparator" w:id="0">
    <w:p w14:paraId="4CD5533C" w14:textId="77777777" w:rsidR="00DF1EB1" w:rsidRDefault="00DF1EB1" w:rsidP="00B4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18"/>
    <w:rsid w:val="00022B52"/>
    <w:rsid w:val="00050100"/>
    <w:rsid w:val="0009689E"/>
    <w:rsid w:val="001130C3"/>
    <w:rsid w:val="00182E2C"/>
    <w:rsid w:val="00184E67"/>
    <w:rsid w:val="001F69D3"/>
    <w:rsid w:val="00223003"/>
    <w:rsid w:val="002433C6"/>
    <w:rsid w:val="003208CA"/>
    <w:rsid w:val="00323697"/>
    <w:rsid w:val="003241D9"/>
    <w:rsid w:val="003462A1"/>
    <w:rsid w:val="003637CA"/>
    <w:rsid w:val="00390670"/>
    <w:rsid w:val="003A7E28"/>
    <w:rsid w:val="003F619C"/>
    <w:rsid w:val="004270F8"/>
    <w:rsid w:val="00436FB7"/>
    <w:rsid w:val="00453004"/>
    <w:rsid w:val="004945E4"/>
    <w:rsid w:val="004C72CD"/>
    <w:rsid w:val="004D5D72"/>
    <w:rsid w:val="004F0F08"/>
    <w:rsid w:val="005048A3"/>
    <w:rsid w:val="005A5393"/>
    <w:rsid w:val="00615E61"/>
    <w:rsid w:val="006548C3"/>
    <w:rsid w:val="0071592E"/>
    <w:rsid w:val="00724F28"/>
    <w:rsid w:val="0075373D"/>
    <w:rsid w:val="007E4518"/>
    <w:rsid w:val="007F2CB7"/>
    <w:rsid w:val="00846559"/>
    <w:rsid w:val="008E05CA"/>
    <w:rsid w:val="009230A8"/>
    <w:rsid w:val="00972AA0"/>
    <w:rsid w:val="009A4DB4"/>
    <w:rsid w:val="00A76518"/>
    <w:rsid w:val="00B47C10"/>
    <w:rsid w:val="00B775EB"/>
    <w:rsid w:val="00BC40CB"/>
    <w:rsid w:val="00C1753E"/>
    <w:rsid w:val="00C95330"/>
    <w:rsid w:val="00CA3162"/>
    <w:rsid w:val="00CC2DDF"/>
    <w:rsid w:val="00D61471"/>
    <w:rsid w:val="00D86A8A"/>
    <w:rsid w:val="00D952E3"/>
    <w:rsid w:val="00DA06E5"/>
    <w:rsid w:val="00DF1EB1"/>
    <w:rsid w:val="00E0247B"/>
    <w:rsid w:val="00E07FEA"/>
    <w:rsid w:val="00E20A22"/>
    <w:rsid w:val="00E83682"/>
    <w:rsid w:val="00F135E4"/>
    <w:rsid w:val="00F40D8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8970DA"/>
  <w15:chartTrackingRefBased/>
  <w15:docId w15:val="{7741343A-4E6C-4F9C-9EBD-4F1E938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C10"/>
    <w:rPr>
      <w:kern w:val="2"/>
      <w:sz w:val="21"/>
      <w:szCs w:val="24"/>
    </w:rPr>
  </w:style>
  <w:style w:type="paragraph" w:styleId="a7">
    <w:name w:val="footer"/>
    <w:basedOn w:val="a"/>
    <w:link w:val="a8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C10"/>
    <w:rPr>
      <w:kern w:val="2"/>
      <w:sz w:val="21"/>
      <w:szCs w:val="24"/>
    </w:rPr>
  </w:style>
  <w:style w:type="paragraph" w:styleId="a9">
    <w:name w:val="Balloon Text"/>
    <w:basedOn w:val="a"/>
    <w:link w:val="aa"/>
    <w:rsid w:val="00615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5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福井県人事課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Jinjisys</dc:creator>
  <cp:keywords/>
  <cp:lastModifiedBy>佐野　翔平</cp:lastModifiedBy>
  <cp:revision>9</cp:revision>
  <cp:lastPrinted>2022-05-02T10:40:00Z</cp:lastPrinted>
  <dcterms:created xsi:type="dcterms:W3CDTF">2020-06-26T06:55:00Z</dcterms:created>
  <dcterms:modified xsi:type="dcterms:W3CDTF">2023-11-06T05:15:00Z</dcterms:modified>
</cp:coreProperties>
</file>