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1F" w:rsidRDefault="00B27B1F" w:rsidP="00B66709">
      <w:pPr>
        <w:jc w:val="center"/>
        <w:rPr>
          <w:rFonts w:asciiTheme="majorEastAsia" w:eastAsiaTheme="majorEastAsia" w:hAnsiTheme="majorEastAsia"/>
          <w:sz w:val="36"/>
          <w:szCs w:val="24"/>
        </w:rPr>
      </w:pPr>
    </w:p>
    <w:p w:rsidR="00C84690" w:rsidRPr="00F51E0D" w:rsidRDefault="00F51E0D" w:rsidP="00B66709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F51E0D">
        <w:rPr>
          <w:rFonts w:asciiTheme="majorEastAsia" w:eastAsiaTheme="majorEastAsia" w:hAnsiTheme="majorEastAsia" w:hint="eastAsia"/>
          <w:noProof/>
          <w:sz w:val="36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-522096</wp:posOffset>
                </wp:positionV>
                <wp:extent cx="5581015" cy="577012"/>
                <wp:effectExtent l="38100" t="19050" r="3873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15" cy="577012"/>
                          <a:chOff x="0" y="0"/>
                          <a:chExt cx="5581015" cy="577012"/>
                        </a:xfrm>
                      </wpg:grpSpPr>
                      <wps:wsp>
                        <wps:cNvPr id="1" name="上矢印 1"/>
                        <wps:cNvSpPr/>
                        <wps:spPr>
                          <a:xfrm>
                            <a:off x="0" y="0"/>
                            <a:ext cx="5581015" cy="496570"/>
                          </a:xfrm>
                          <a:prstGeom prst="upArrow">
                            <a:avLst>
                              <a:gd name="adj1" fmla="val 90274"/>
                              <a:gd name="adj2" fmla="val 66012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81075" y="57150"/>
                            <a:ext cx="3613504" cy="519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1E0D" w:rsidRPr="00231228" w:rsidRDefault="00231228" w:rsidP="00F51E0D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231228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送付状</w:t>
                              </w:r>
                              <w:r w:rsidR="00C4465B" w:rsidRPr="00231228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不要　</w:t>
                              </w:r>
                              <w:r w:rsidR="00F51E0D" w:rsidRPr="00231228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FAX：076-491-7109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22.5pt;margin-top:-41.1pt;width:439.45pt;height:45.45pt;z-index:251660288" coordsize="55810,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7" type="#_x0000_t68" style="position:absolute;width:55810;height:4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f9r4A&#10;AADaAAAADwAAAGRycy9kb3ducmV2LnhtbERPTYvCMBC9L/gfwgh7W1N3ZZFqFBUW9GhXwePQjG1p&#10;MwlNbOu/N4LgaXi8z1muB9OIjlpfWVYwnSQgiHOrKy4UnP7/vuYgfEDW2FgmBXfysF6NPpaYatvz&#10;kbosFCKGsE9RQRmCS6X0eUkG/cQ64shdbWswRNgWUrfYx3DTyO8k+ZUGK44NJTralZTX2c0o6OVs&#10;vt25+nytuubusp/9ob5dlPocD5sFiEBDeItf7r2O8+H5yvPK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3H/a+AAAA2gAAAA8AAAAAAAAAAAAAAAAAmAIAAGRycy9kb3ducmV2&#10;LnhtbFBLBQYAAAAABAAEAPUAAACDAwAAAAA=&#10;" adj="14259,1050" fillcolor="black [3200]" strokecolor="black [16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810;top:571;width:36135;height:5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F51E0D" w:rsidRPr="00231228" w:rsidRDefault="00231228" w:rsidP="00F51E0D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31228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32"/>
                            <w:szCs w:val="32"/>
                          </w:rPr>
                          <w:t>送付状</w:t>
                        </w:r>
                        <w:r w:rsidR="00C4465B" w:rsidRPr="00231228"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32"/>
                            <w:szCs w:val="32"/>
                          </w:rPr>
                          <w:t xml:space="preserve">不要　</w:t>
                        </w:r>
                        <w:r w:rsidR="00F51E0D" w:rsidRPr="00231228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32"/>
                            <w:szCs w:val="32"/>
                          </w:rPr>
                          <w:t>FAX：076-491-7109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1D43">
        <w:rPr>
          <w:rFonts w:asciiTheme="majorEastAsia" w:eastAsiaTheme="majorEastAsia" w:hAnsiTheme="majorEastAsia" w:hint="eastAsia"/>
          <w:sz w:val="36"/>
          <w:szCs w:val="24"/>
        </w:rPr>
        <w:t>がん遺伝子</w:t>
      </w:r>
      <w:r w:rsidR="00B66709" w:rsidRPr="00F51E0D">
        <w:rPr>
          <w:rFonts w:asciiTheme="majorEastAsia" w:eastAsiaTheme="majorEastAsia" w:hAnsiTheme="majorEastAsia" w:hint="eastAsia"/>
          <w:sz w:val="36"/>
          <w:szCs w:val="24"/>
        </w:rPr>
        <w:t>パネル検査　予約申込書</w:t>
      </w:r>
    </w:p>
    <w:p w:rsidR="00B66709" w:rsidRPr="007101CA" w:rsidRDefault="00B66709" w:rsidP="001A06AB">
      <w:pPr>
        <w:rPr>
          <w:rFonts w:asciiTheme="majorEastAsia" w:eastAsiaTheme="majorEastAsia" w:hAnsiTheme="majorEastAsia"/>
          <w:color w:val="000000" w:themeColor="text1"/>
          <w:sz w:val="24"/>
          <w:szCs w:val="24"/>
          <w:shd w:val="clear" w:color="auto" w:fill="FFFFFF"/>
        </w:rPr>
      </w:pPr>
      <w:r w:rsidRPr="007101C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富山県立中央病院　地域連携室　あて</w:t>
      </w:r>
      <w:r w:rsidRPr="007101C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TEL：076-</w:t>
      </w:r>
      <w:r w:rsidR="00EB5B0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424</w:t>
      </w:r>
      <w:r w:rsidRPr="007101C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-</w:t>
      </w:r>
      <w:r w:rsidR="00EB5B06">
        <w:rPr>
          <w:rFonts w:asciiTheme="majorEastAsia" w:eastAsiaTheme="majorEastAsia" w:hAnsiTheme="majorEastAsia"/>
          <w:color w:val="000000" w:themeColor="text1"/>
          <w:sz w:val="24"/>
          <w:szCs w:val="24"/>
          <w:shd w:val="clear" w:color="auto" w:fill="FFFFFF"/>
        </w:rPr>
        <w:t>1531</w:t>
      </w:r>
      <w:r w:rsidR="00EB5B0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（内線3177</w:t>
      </w:r>
      <w:r w:rsidR="001A06AB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）</w:t>
      </w:r>
      <w:r w:rsidRPr="007101C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/FAX：076-491-7109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1843"/>
        <w:gridCol w:w="4475"/>
        <w:gridCol w:w="3160"/>
      </w:tblGrid>
      <w:tr w:rsidR="00AB3B02" w:rsidRPr="00B66709" w:rsidTr="00D624DB">
        <w:trPr>
          <w:trHeight w:val="45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AB3B02" w:rsidRPr="00F04E02" w:rsidRDefault="00B828B5" w:rsidP="00C245E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貴</w:t>
            </w:r>
            <w:r w:rsidR="00B62A07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院</w:t>
            </w:r>
            <w:r w:rsidR="00AB3B02" w:rsidRPr="00F04E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の情報</w:t>
            </w:r>
            <w:r w:rsidR="00DC4BDF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を記載してください。</w:t>
            </w:r>
          </w:p>
        </w:tc>
      </w:tr>
      <w:tr w:rsidR="00AB3B02" w:rsidRPr="00B66709" w:rsidTr="00C245E9">
        <w:trPr>
          <w:trHeight w:hRule="exact" w:val="340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noWrap/>
            <w:hideMark/>
          </w:tcPr>
          <w:p w:rsidR="00AB3B02" w:rsidRPr="00B66709" w:rsidRDefault="00B62A07" w:rsidP="00D624DB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</w:tcPr>
          <w:p w:rsidR="00AB3B02" w:rsidRPr="00B66709" w:rsidRDefault="00AB3B02" w:rsidP="00D624DB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3B02" w:rsidRPr="00B66709" w:rsidTr="00C245E9">
        <w:trPr>
          <w:trHeight w:hRule="exact" w:val="340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noWrap/>
            <w:hideMark/>
          </w:tcPr>
          <w:p w:rsidR="00AB3B02" w:rsidRPr="00B66709" w:rsidRDefault="00AB3B02" w:rsidP="00D624DB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</w:tcPr>
          <w:p w:rsidR="00AB3B02" w:rsidRPr="00B66709" w:rsidRDefault="00AB3B02" w:rsidP="00D624DB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3B02" w:rsidRPr="00B66709" w:rsidTr="00C245E9">
        <w:trPr>
          <w:trHeight w:hRule="exact" w:val="340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noWrap/>
            <w:hideMark/>
          </w:tcPr>
          <w:p w:rsidR="00AB3B02" w:rsidRPr="00B66709" w:rsidRDefault="00DC4BDF" w:rsidP="00D624DB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担当</w:t>
            </w:r>
            <w:r w:rsidR="00AB3B02"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科・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担当</w:t>
            </w:r>
            <w:r w:rsidR="00AB3B02"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医師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</w:tcPr>
          <w:p w:rsidR="00AB3B02" w:rsidRPr="00B66709" w:rsidRDefault="00AB3B02" w:rsidP="00D624DB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45E9" w:rsidRPr="00B66709" w:rsidTr="00C245E9">
        <w:trPr>
          <w:trHeight w:hRule="exact" w:val="34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  <w:hideMark/>
          </w:tcPr>
          <w:p w:rsidR="00C245E9" w:rsidRPr="00B66709" w:rsidRDefault="00C245E9" w:rsidP="00C245E9">
            <w:pPr>
              <w:ind w:left="113" w:right="113"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C245E9">
              <w:rPr>
                <w:rFonts w:asciiTheme="majorEastAsia" w:eastAsiaTheme="majorEastAsia" w:hAnsiTheme="majorEastAsia" w:cs="ＭＳ Ｐゴシック" w:hint="eastAsia"/>
                <w:bCs/>
                <w:color w:val="000000"/>
                <w:w w:val="90"/>
                <w:kern w:val="0"/>
                <w:sz w:val="24"/>
                <w:szCs w:val="24"/>
              </w:rPr>
              <w:t>地域連携室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45E9" w:rsidRPr="00B66709" w:rsidRDefault="00BD7A66" w:rsidP="00D624DB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担当者</w:t>
            </w:r>
            <w:bookmarkStart w:id="0" w:name="_GoBack"/>
            <w:bookmarkEnd w:id="0"/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</w:tcPr>
          <w:p w:rsidR="00C245E9" w:rsidRPr="00B66709" w:rsidRDefault="00C245E9" w:rsidP="00D624DB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45E9" w:rsidRPr="00B66709" w:rsidTr="00C245E9">
        <w:trPr>
          <w:trHeight w:hRule="exact"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hideMark/>
          </w:tcPr>
          <w:p w:rsidR="00C245E9" w:rsidRPr="00B66709" w:rsidRDefault="00C245E9" w:rsidP="00C245E9">
            <w:pPr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45E9" w:rsidRPr="00B66709" w:rsidRDefault="00C245E9" w:rsidP="00D624DB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</w:tcPr>
          <w:p w:rsidR="00C245E9" w:rsidRPr="00B66709" w:rsidRDefault="00C245E9" w:rsidP="00D624DB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45E9" w:rsidRPr="00B66709" w:rsidTr="00C245E9">
        <w:trPr>
          <w:trHeight w:hRule="exact"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hideMark/>
          </w:tcPr>
          <w:p w:rsidR="00C245E9" w:rsidRPr="00B66709" w:rsidRDefault="00C245E9" w:rsidP="00C245E9">
            <w:pPr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45E9" w:rsidRPr="00B66709" w:rsidRDefault="00C245E9" w:rsidP="00D624DB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</w:tcPr>
          <w:p w:rsidR="00C245E9" w:rsidRPr="00B66709" w:rsidRDefault="00C245E9" w:rsidP="00D624DB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45E9" w:rsidRPr="00B66709" w:rsidTr="00C245E9">
        <w:trPr>
          <w:trHeight w:hRule="exact" w:val="340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245E9" w:rsidRPr="00F04E02" w:rsidRDefault="00C245E9" w:rsidP="00C245E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:rsidR="00C245E9" w:rsidRPr="00F04E02" w:rsidRDefault="00C245E9" w:rsidP="00C245E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F04E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475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245E9" w:rsidRPr="00B66709" w:rsidRDefault="00C245E9" w:rsidP="00D624DB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C245E9" w:rsidRPr="00231228" w:rsidRDefault="00C245E9" w:rsidP="00D624DB">
            <w:pPr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18"/>
                <w:szCs w:val="24"/>
              </w:rPr>
            </w:pPr>
            <w:r w:rsidRPr="0023122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24"/>
              </w:rPr>
              <w:t>※概ね１日１回以上確認するもの</w:t>
            </w:r>
          </w:p>
        </w:tc>
      </w:tr>
    </w:tbl>
    <w:p w:rsidR="00AB3B02" w:rsidRPr="00AB3B02" w:rsidRDefault="00AB3B02" w:rsidP="00A3278C">
      <w:pPr>
        <w:spacing w:line="100" w:lineRule="exact"/>
        <w:ind w:firstLineChars="100" w:firstLine="60"/>
        <w:rPr>
          <w:rFonts w:asciiTheme="minorEastAsia" w:hAnsiTheme="minorEastAsia"/>
          <w:color w:val="000000" w:themeColor="text1"/>
          <w:sz w:val="6"/>
          <w:szCs w:val="24"/>
          <w:shd w:val="clear" w:color="auto" w:fill="FFFFFF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B3B02" w:rsidRPr="00F04E02" w:rsidTr="00AB3B02">
        <w:trPr>
          <w:trHeight w:val="359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AB3B02" w:rsidRDefault="00AB3B02" w:rsidP="00A3278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F04E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ご紹介患者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検査</w:t>
            </w:r>
            <w:r w:rsidR="00C245E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適応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要件　確認チェック</w:t>
            </w:r>
            <w:r w:rsidR="00C245E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（☑してください）</w:t>
            </w:r>
          </w:p>
          <w:p w:rsidR="00AB3B02" w:rsidRPr="00F04E02" w:rsidRDefault="00AB3B02" w:rsidP="00AB3B02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AB3B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8"/>
                <w:szCs w:val="24"/>
              </w:rPr>
              <w:t>（検査適応要件については「がん遺伝子パネル検査について（医療機関向け）」を参照してください。</w:t>
            </w:r>
          </w:p>
        </w:tc>
      </w:tr>
      <w:tr w:rsidR="00AB3B02" w:rsidRPr="00231228" w:rsidTr="00AB3B02">
        <w:trPr>
          <w:trHeight w:hRule="exact" w:val="494"/>
        </w:trPr>
        <w:tc>
          <w:tcPr>
            <w:tcW w:w="10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3B02" w:rsidRPr="00057354" w:rsidRDefault="00AB3B02" w:rsidP="008E68B7">
            <w:pPr>
              <w:spacing w:line="360" w:lineRule="exact"/>
              <w:rPr>
                <w:rFonts w:ascii="FGP平成角ｺﾞｼｯｸ体W3" w:eastAsia="FGP平成角ｺﾞｼｯｸ体W3" w:hAnsi="AR丸ゴシック体E" w:cs="ＭＳ Ｐゴシック"/>
                <w:bCs/>
                <w:color w:val="000000"/>
                <w:kern w:val="0"/>
                <w:sz w:val="32"/>
                <w:szCs w:val="24"/>
              </w:rPr>
            </w:pPr>
            <w:r w:rsidRPr="00057354">
              <w:rPr>
                <w:rFonts w:ascii="FGP平成角ｺﾞｼｯｸ体W3" w:eastAsia="FGP平成角ｺﾞｼｯｸ体W3" w:hAnsi="AR丸ゴシック体E" w:hint="eastAsia"/>
                <w:color w:val="000000" w:themeColor="text1"/>
                <w:sz w:val="32"/>
                <w:szCs w:val="24"/>
                <w:shd w:val="clear" w:color="auto" w:fill="FFFFFF"/>
              </w:rPr>
              <w:t>□　富山県立中央病院の定めた検査適応要件を満たしています。</w:t>
            </w:r>
          </w:p>
        </w:tc>
      </w:tr>
    </w:tbl>
    <w:p w:rsidR="00B66709" w:rsidRPr="00B66709" w:rsidRDefault="00B66709" w:rsidP="00A3278C">
      <w:pPr>
        <w:spacing w:line="1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050" w:type="dxa"/>
        <w:tblLayout w:type="fixed"/>
        <w:tblLook w:val="04A0" w:firstRow="1" w:lastRow="0" w:firstColumn="1" w:lastColumn="0" w:noHBand="0" w:noVBand="1"/>
      </w:tblPr>
      <w:tblGrid>
        <w:gridCol w:w="1271"/>
        <w:gridCol w:w="3676"/>
        <w:gridCol w:w="708"/>
        <w:gridCol w:w="142"/>
        <w:gridCol w:w="1299"/>
        <w:gridCol w:w="2954"/>
      </w:tblGrid>
      <w:tr w:rsidR="00B66709" w:rsidRPr="00B66709" w:rsidTr="00172C9D">
        <w:trPr>
          <w:trHeight w:val="216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B62A07" w:rsidRPr="00F04E02" w:rsidRDefault="00B66709" w:rsidP="00B667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F04E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ご紹介患者</w:t>
            </w: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情報　等</w:t>
            </w:r>
            <w:r w:rsidR="00B62A07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（記載、またはチェック☑してください）</w:t>
            </w:r>
          </w:p>
        </w:tc>
      </w:tr>
      <w:tr w:rsidR="0035588C" w:rsidRPr="00B66709" w:rsidTr="00172C9D">
        <w:trPr>
          <w:trHeight w:val="64"/>
        </w:trPr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  <w:noWrap/>
            <w:vAlign w:val="center"/>
            <w:hideMark/>
          </w:tcPr>
          <w:p w:rsidR="0035588C" w:rsidRPr="00B66709" w:rsidRDefault="0035588C" w:rsidP="00DB7563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F04E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676" w:type="dxa"/>
            <w:tcBorders>
              <w:bottom w:val="dashed" w:sz="4" w:space="0" w:color="auto"/>
            </w:tcBorders>
          </w:tcPr>
          <w:p w:rsidR="0035588C" w:rsidRPr="00057354" w:rsidRDefault="0035588C" w:rsidP="00DB7563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5588C" w:rsidRPr="0035588C" w:rsidRDefault="0035588C" w:rsidP="0035588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35588C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生年</w:t>
            </w:r>
          </w:p>
          <w:p w:rsidR="0035588C" w:rsidRPr="0035588C" w:rsidRDefault="0035588C" w:rsidP="0035588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35588C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439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EB5B06" w:rsidRDefault="0035588C" w:rsidP="00EB5B06">
            <w:pPr>
              <w:spacing w:line="240" w:lineRule="exact"/>
              <w:rPr>
                <w:sz w:val="16"/>
              </w:rPr>
            </w:pPr>
            <w:r w:rsidRPr="0035588C">
              <w:rPr>
                <w:rFonts w:hint="eastAsia"/>
                <w:sz w:val="16"/>
              </w:rPr>
              <w:t>大</w:t>
            </w:r>
            <w:r w:rsidR="00EB5B06">
              <w:rPr>
                <w:rFonts w:hint="eastAsia"/>
                <w:sz w:val="16"/>
              </w:rPr>
              <w:t>・昭・</w:t>
            </w:r>
            <w:r w:rsidRPr="0035588C">
              <w:rPr>
                <w:rFonts w:hint="eastAsia"/>
                <w:sz w:val="16"/>
              </w:rPr>
              <w:t>平</w:t>
            </w:r>
          </w:p>
          <w:p w:rsidR="00EB5B06" w:rsidRDefault="00EB5B06" w:rsidP="00EB5B06">
            <w:pPr>
              <w:spacing w:line="240" w:lineRule="exact"/>
              <w:rPr>
                <w:sz w:val="16"/>
              </w:rPr>
            </w:pPr>
          </w:p>
          <w:p w:rsidR="0035588C" w:rsidRPr="00F04E02" w:rsidRDefault="00EB5B06" w:rsidP="00EB5B06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35588C" w:rsidRPr="003849BA">
              <w:rPr>
                <w:rFonts w:hint="eastAsia"/>
                <w:sz w:val="24"/>
              </w:rPr>
              <w:t xml:space="preserve">　年　　月　　日生（　　　歳）</w:t>
            </w:r>
          </w:p>
        </w:tc>
      </w:tr>
      <w:tr w:rsidR="0035588C" w:rsidRPr="00B66709" w:rsidTr="00172C9D">
        <w:trPr>
          <w:trHeight w:val="622"/>
        </w:trPr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  <w:vAlign w:val="center"/>
            <w:hideMark/>
          </w:tcPr>
          <w:p w:rsidR="0035588C" w:rsidRPr="00B66709" w:rsidRDefault="0035588C" w:rsidP="0035588C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676" w:type="dxa"/>
            <w:tcBorders>
              <w:top w:val="dashed" w:sz="4" w:space="0" w:color="auto"/>
            </w:tcBorders>
            <w:vAlign w:val="center"/>
          </w:tcPr>
          <w:p w:rsidR="0035588C" w:rsidRPr="00057354" w:rsidRDefault="0035588C" w:rsidP="0035588C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35588C" w:rsidRPr="0035588C" w:rsidRDefault="0035588C" w:rsidP="0035588C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395" w:type="dxa"/>
            <w:gridSpan w:val="3"/>
            <w:vMerge/>
            <w:tcBorders>
              <w:right w:val="single" w:sz="12" w:space="0" w:color="auto"/>
            </w:tcBorders>
          </w:tcPr>
          <w:p w:rsidR="0035588C" w:rsidRPr="00B66709" w:rsidRDefault="0035588C" w:rsidP="0035588C">
            <w:pPr>
              <w:spacing w:line="240" w:lineRule="exac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4995" w:rsidRPr="00B66709" w:rsidTr="00172C9D">
        <w:trPr>
          <w:trHeight w:val="463"/>
        </w:trPr>
        <w:tc>
          <w:tcPr>
            <w:tcW w:w="1271" w:type="dxa"/>
            <w:tcBorders>
              <w:left w:val="single" w:sz="12" w:space="0" w:color="auto"/>
            </w:tcBorders>
            <w:noWrap/>
            <w:vAlign w:val="center"/>
          </w:tcPr>
          <w:p w:rsidR="006E4995" w:rsidRPr="00F04E02" w:rsidRDefault="006E4995" w:rsidP="00DB7563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F04E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旧姓</w:t>
            </w:r>
          </w:p>
        </w:tc>
        <w:tc>
          <w:tcPr>
            <w:tcW w:w="3676" w:type="dxa"/>
            <w:vAlign w:val="center"/>
          </w:tcPr>
          <w:p w:rsidR="006E4995" w:rsidRPr="002874C7" w:rsidRDefault="006E4995" w:rsidP="0098754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2874C7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□あり（</w:t>
            </w:r>
            <w:r w:rsidR="00B828B5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2874C7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 xml:space="preserve">　　　　）□なし</w:t>
            </w:r>
          </w:p>
        </w:tc>
        <w:tc>
          <w:tcPr>
            <w:tcW w:w="708" w:type="dxa"/>
            <w:vAlign w:val="center"/>
          </w:tcPr>
          <w:p w:rsidR="006E4995" w:rsidRPr="002874C7" w:rsidRDefault="006E4995" w:rsidP="00DB7563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2874C7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性別</w:t>
            </w:r>
          </w:p>
        </w:tc>
        <w:tc>
          <w:tcPr>
            <w:tcW w:w="4395" w:type="dxa"/>
            <w:gridSpan w:val="3"/>
            <w:tcBorders>
              <w:right w:val="single" w:sz="12" w:space="0" w:color="auto"/>
            </w:tcBorders>
            <w:vAlign w:val="center"/>
          </w:tcPr>
          <w:p w:rsidR="006E4995" w:rsidRPr="002874C7" w:rsidRDefault="006E4995" w:rsidP="00B62A07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2874C7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□男</w:t>
            </w:r>
            <w:r w:rsidR="00B62A07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="009307AD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 xml:space="preserve">　　　</w:t>
            </w:r>
            <w:r w:rsidR="00B62A07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 xml:space="preserve">　　</w:t>
            </w:r>
            <w:r w:rsidRPr="002874C7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□女</w:t>
            </w:r>
          </w:p>
        </w:tc>
      </w:tr>
      <w:tr w:rsidR="00172C9D" w:rsidRPr="00B66709" w:rsidTr="00172C9D">
        <w:trPr>
          <w:cantSplit/>
          <w:trHeight w:val="493"/>
        </w:trPr>
        <w:tc>
          <w:tcPr>
            <w:tcW w:w="127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72C9D" w:rsidRPr="00B66709" w:rsidRDefault="00172C9D" w:rsidP="00DB7563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現</w:t>
            </w: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526" w:type="dxa"/>
            <w:gridSpan w:val="3"/>
            <w:tcBorders>
              <w:right w:val="single" w:sz="4" w:space="0" w:color="auto"/>
            </w:tcBorders>
          </w:tcPr>
          <w:p w:rsidR="00172C9D" w:rsidRPr="00B66709" w:rsidRDefault="00172C9D" w:rsidP="00057354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〒</w:t>
            </w:r>
          </w:p>
          <w:p w:rsidR="00172C9D" w:rsidRPr="00B66709" w:rsidRDefault="00172C9D" w:rsidP="006E4995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C9D" w:rsidRPr="00172C9D" w:rsidRDefault="00172C9D" w:rsidP="00172C9D">
            <w:pPr>
              <w:widowControl/>
              <w:spacing w:line="240" w:lineRule="exact"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172C9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:rsidR="00172C9D" w:rsidRPr="00172C9D" w:rsidRDefault="00172C9D" w:rsidP="00172C9D">
            <w:pPr>
              <w:widowControl/>
              <w:spacing w:line="240" w:lineRule="exact"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172C9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12" w:space="0" w:color="auto"/>
            </w:tcBorders>
          </w:tcPr>
          <w:p w:rsidR="00172C9D" w:rsidRPr="00B66709" w:rsidRDefault="00172C9D" w:rsidP="006E4995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4995" w:rsidRPr="00B66709" w:rsidTr="00172C9D">
        <w:trPr>
          <w:trHeight w:val="621"/>
        </w:trPr>
        <w:tc>
          <w:tcPr>
            <w:tcW w:w="127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E4995" w:rsidRPr="00B66709" w:rsidRDefault="006E4995" w:rsidP="00CA4E7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疾患名</w:t>
            </w:r>
          </w:p>
        </w:tc>
        <w:tc>
          <w:tcPr>
            <w:tcW w:w="8779" w:type="dxa"/>
            <w:gridSpan w:val="5"/>
            <w:tcBorders>
              <w:right w:val="single" w:sz="12" w:space="0" w:color="auto"/>
            </w:tcBorders>
          </w:tcPr>
          <w:p w:rsidR="0035588C" w:rsidRPr="00B66709" w:rsidRDefault="0035588C" w:rsidP="00057354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17EA" w:rsidRPr="00E317EA" w:rsidTr="00172C9D">
        <w:trPr>
          <w:trHeight w:val="277"/>
        </w:trPr>
        <w:tc>
          <w:tcPr>
            <w:tcW w:w="1271" w:type="dxa"/>
            <w:tcBorders>
              <w:left w:val="single" w:sz="12" w:space="0" w:color="auto"/>
            </w:tcBorders>
            <w:noWrap/>
            <w:vAlign w:val="center"/>
          </w:tcPr>
          <w:p w:rsidR="0019217F" w:rsidRPr="00E317EA" w:rsidRDefault="0019217F" w:rsidP="00CA4E7F">
            <w:pPr>
              <w:jc w:val="distribute"/>
              <w:rPr>
                <w:rFonts w:asciiTheme="majorEastAsia" w:eastAsiaTheme="majorEastAsia" w:hAnsiTheme="majorEastAsia" w:cs="ＭＳ Ｐゴシック"/>
                <w:bCs/>
                <w:w w:val="66"/>
                <w:kern w:val="0"/>
                <w:sz w:val="24"/>
                <w:szCs w:val="24"/>
              </w:rPr>
            </w:pPr>
            <w:r w:rsidRPr="00E317EA">
              <w:rPr>
                <w:rFonts w:asciiTheme="majorEastAsia" w:eastAsiaTheme="majorEastAsia" w:hAnsiTheme="majorEastAsia" w:cs="ＭＳ Ｐゴシック" w:hint="eastAsia"/>
                <w:bCs/>
                <w:w w:val="66"/>
                <w:kern w:val="0"/>
                <w:sz w:val="24"/>
                <w:szCs w:val="24"/>
              </w:rPr>
              <w:t>希望検査</w:t>
            </w:r>
          </w:p>
        </w:tc>
        <w:tc>
          <w:tcPr>
            <w:tcW w:w="8779" w:type="dxa"/>
            <w:gridSpan w:val="5"/>
            <w:tcBorders>
              <w:right w:val="single" w:sz="12" w:space="0" w:color="auto"/>
            </w:tcBorders>
            <w:vAlign w:val="center"/>
          </w:tcPr>
          <w:p w:rsidR="0019217F" w:rsidRPr="00E317EA" w:rsidRDefault="0019217F" w:rsidP="00543FF3">
            <w:pPr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E317EA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 xml:space="preserve">□　</w:t>
            </w:r>
            <w:proofErr w:type="spellStart"/>
            <w:r w:rsidRPr="00E317EA">
              <w:rPr>
                <w:rFonts w:hint="eastAsia"/>
              </w:rPr>
              <w:t>OncoGuide</w:t>
            </w:r>
            <w:r w:rsidRPr="00E317EA">
              <w:rPr>
                <w:rFonts w:hint="eastAsia"/>
                <w:vertAlign w:val="superscript"/>
              </w:rPr>
              <w:t>TM</w:t>
            </w:r>
            <w:proofErr w:type="spellEnd"/>
            <w:r w:rsidRPr="00E317EA">
              <w:rPr>
                <w:rFonts w:hint="eastAsia"/>
              </w:rPr>
              <w:t xml:space="preserve"> NCC</w:t>
            </w:r>
            <w:r w:rsidRPr="00E317EA">
              <w:rPr>
                <w:rFonts w:hint="eastAsia"/>
              </w:rPr>
              <w:t xml:space="preserve">オンコパネル　</w:t>
            </w:r>
            <w:r w:rsidRPr="00E317EA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="00987546" w:rsidRPr="00E317EA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proofErr w:type="spellStart"/>
            <w:r w:rsidRPr="00E317EA">
              <w:t>FoundationOne</w:t>
            </w:r>
            <w:proofErr w:type="spellEnd"/>
            <w:r w:rsidRPr="00E317EA">
              <w:rPr>
                <w:rFonts w:ascii="Segoe UI Symbol" w:hAnsi="Segoe UI Symbol" w:cs="Segoe UI Symbol" w:hint="eastAsia"/>
                <w:vertAlign w:val="superscript"/>
              </w:rPr>
              <w:t>🄬</w:t>
            </w:r>
            <w:proofErr w:type="spellStart"/>
            <w:r w:rsidRPr="00E317EA">
              <w:t>CDx</w:t>
            </w:r>
            <w:proofErr w:type="spellEnd"/>
            <w:r w:rsidRPr="00E317EA">
              <w:rPr>
                <w:rFonts w:hint="eastAsia"/>
              </w:rPr>
              <w:t xml:space="preserve">　ゲノムプロファイル</w:t>
            </w:r>
          </w:p>
        </w:tc>
      </w:tr>
      <w:tr w:rsidR="006E4995" w:rsidRPr="00B66709" w:rsidTr="00172C9D">
        <w:trPr>
          <w:trHeight w:val="397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EB5B06" w:rsidRPr="00F04E02" w:rsidRDefault="00EB5B06" w:rsidP="00EB5B06">
            <w:pPr>
              <w:widowControl/>
              <w:spacing w:line="260" w:lineRule="exact"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中央病院</w:t>
            </w:r>
          </w:p>
          <w:p w:rsidR="006E4995" w:rsidRPr="00B66709" w:rsidRDefault="006E4995" w:rsidP="00DB7563">
            <w:pPr>
              <w:widowControl/>
              <w:spacing w:line="260" w:lineRule="exact"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受診歴</w:t>
            </w:r>
          </w:p>
        </w:tc>
        <w:tc>
          <w:tcPr>
            <w:tcW w:w="877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4995" w:rsidRPr="00B66709" w:rsidRDefault="006E4995" w:rsidP="00A3278C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6E4995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□　有　（　　　　</w:t>
            </w:r>
            <w:r w:rsidR="009307A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6E4995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科）</w:t>
            </w:r>
            <w:r w:rsidR="00A3278C" w:rsidRPr="00A3278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24"/>
              </w:rPr>
              <w:t>※　わかる範囲で</w:t>
            </w:r>
            <w:r w:rsidR="00A3278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24"/>
              </w:rPr>
              <w:t xml:space="preserve">　 </w:t>
            </w:r>
            <w:r w:rsidRPr="006E4995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□　無</w:t>
            </w:r>
          </w:p>
        </w:tc>
      </w:tr>
    </w:tbl>
    <w:p w:rsidR="00B66709" w:rsidRPr="00B66709" w:rsidRDefault="00B66709" w:rsidP="00A3278C">
      <w:pPr>
        <w:spacing w:line="1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276"/>
        <w:gridCol w:w="2835"/>
        <w:gridCol w:w="4678"/>
      </w:tblGrid>
      <w:tr w:rsidR="00912BD7" w:rsidRPr="00B66709" w:rsidTr="00FF21BB">
        <w:trPr>
          <w:trHeight w:val="112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2BD7" w:rsidRPr="00B66709" w:rsidRDefault="00912BD7" w:rsidP="00912BD7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受診希望日</w:t>
            </w: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等</w:t>
            </w:r>
          </w:p>
        </w:tc>
      </w:tr>
      <w:tr w:rsidR="00351863" w:rsidRPr="00B66709" w:rsidTr="00FF21BB">
        <w:trPr>
          <w:trHeight w:val="112"/>
        </w:trPr>
        <w:tc>
          <w:tcPr>
            <w:tcW w:w="1271" w:type="dxa"/>
            <w:vMerge w:val="restart"/>
            <w:tcBorders>
              <w:left w:val="single" w:sz="12" w:space="0" w:color="auto"/>
              <w:bottom w:val="single" w:sz="4" w:space="0" w:color="FFFFFF" w:themeColor="background1"/>
            </w:tcBorders>
            <w:noWrap/>
            <w:hideMark/>
          </w:tcPr>
          <w:p w:rsidR="00351863" w:rsidRPr="00F04E02" w:rsidRDefault="00351863" w:rsidP="00DB7563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受診</w:t>
            </w:r>
          </w:p>
          <w:p w:rsidR="00351863" w:rsidRPr="00B66709" w:rsidRDefault="00351863" w:rsidP="00DB7563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4111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351863" w:rsidRPr="00B66709" w:rsidRDefault="00351863" w:rsidP="00351863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第１:　　 月　　　日　　曜日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351863" w:rsidRPr="00B66709" w:rsidRDefault="00351863" w:rsidP="00351863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２</w:t>
            </w:r>
            <w:r w:rsidRPr="00B66709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:　　 月　　　日　　曜日</w:t>
            </w:r>
          </w:p>
        </w:tc>
      </w:tr>
      <w:tr w:rsidR="00351863" w:rsidRPr="00B66709" w:rsidTr="00FF21BB">
        <w:trPr>
          <w:trHeight w:val="64"/>
        </w:trPr>
        <w:tc>
          <w:tcPr>
            <w:tcW w:w="1271" w:type="dxa"/>
            <w:vMerge/>
            <w:tcBorders>
              <w:top w:val="single" w:sz="4" w:space="0" w:color="FFFFFF" w:themeColor="background1"/>
              <w:left w:val="single" w:sz="12" w:space="0" w:color="auto"/>
            </w:tcBorders>
            <w:hideMark/>
          </w:tcPr>
          <w:p w:rsidR="00351863" w:rsidRPr="00B66709" w:rsidRDefault="00351863" w:rsidP="00B6670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351863" w:rsidRPr="00B66709" w:rsidRDefault="002874C7" w:rsidP="0035186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□　希望なし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noWrap/>
            <w:hideMark/>
          </w:tcPr>
          <w:p w:rsidR="00351863" w:rsidRPr="00B66709" w:rsidRDefault="00351863" w:rsidP="0035186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□　都合の悪い日：　　　月　　　日</w:t>
            </w:r>
          </w:p>
        </w:tc>
      </w:tr>
      <w:tr w:rsidR="00351863" w:rsidRPr="00912BD7" w:rsidTr="00FF21BB">
        <w:trPr>
          <w:trHeight w:val="661"/>
        </w:trPr>
        <w:tc>
          <w:tcPr>
            <w:tcW w:w="25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874C7" w:rsidRDefault="002874C7" w:rsidP="00DB7563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現在の</w:t>
            </w:r>
            <w:r w:rsidR="00351863"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患者さん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の</w:t>
            </w:r>
          </w:p>
          <w:p w:rsidR="00351863" w:rsidRPr="00B66709" w:rsidRDefault="00351863" w:rsidP="002874C7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状況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51863" w:rsidRPr="00B66709" w:rsidRDefault="00351863" w:rsidP="00B6670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□　貴</w:t>
            </w:r>
            <w:r w:rsidR="00B62A07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院</w:t>
            </w:r>
            <w:r w:rsidRPr="00B66709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入院中</w:t>
            </w:r>
          </w:p>
          <w:p w:rsidR="00351863" w:rsidRDefault="00351863" w:rsidP="00B6670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66709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□　帰宅され、貴</w:t>
            </w:r>
            <w:r w:rsidR="00064B5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院</w:t>
            </w:r>
            <w:r w:rsidRPr="00B66709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より連絡待ち</w:t>
            </w:r>
          </w:p>
          <w:p w:rsidR="00912BD7" w:rsidRPr="00B66709" w:rsidRDefault="00912BD7" w:rsidP="00912BD7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□　その他（具体的に：　　　　　</w:t>
            </w:r>
            <w:r w:rsidR="00064B5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　　　　　）</w:t>
            </w:r>
          </w:p>
        </w:tc>
      </w:tr>
    </w:tbl>
    <w:p w:rsidR="00C3406A" w:rsidRDefault="00C3406A" w:rsidP="00A3278C">
      <w:pPr>
        <w:spacing w:line="1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2122"/>
        <w:gridCol w:w="3105"/>
        <w:gridCol w:w="1289"/>
        <w:gridCol w:w="3548"/>
      </w:tblGrid>
      <w:tr w:rsidR="00C3406A" w:rsidRPr="00B66709" w:rsidTr="0019217F">
        <w:trPr>
          <w:trHeight w:val="4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3406A" w:rsidRPr="00F04E02" w:rsidRDefault="00C245E9" w:rsidP="00BE0D1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富山県立</w:t>
            </w:r>
            <w:r w:rsidR="00C3406A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中央病院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C3406A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記載欄</w:t>
            </w:r>
          </w:p>
        </w:tc>
      </w:tr>
      <w:tr w:rsidR="00C3406A" w:rsidRPr="00B66709" w:rsidTr="00A3278C">
        <w:trPr>
          <w:trHeight w:hRule="exact" w:val="472"/>
        </w:trPr>
        <w:tc>
          <w:tcPr>
            <w:tcW w:w="212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3406A" w:rsidRPr="00B66709" w:rsidRDefault="00C3406A" w:rsidP="00DB7563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担当診療科</w:t>
            </w:r>
          </w:p>
        </w:tc>
        <w:tc>
          <w:tcPr>
            <w:tcW w:w="3105" w:type="dxa"/>
            <w:vAlign w:val="center"/>
          </w:tcPr>
          <w:p w:rsidR="00C3406A" w:rsidRPr="00B66709" w:rsidRDefault="00C3406A" w:rsidP="00DB7563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3406A" w:rsidRPr="00C3406A" w:rsidRDefault="00C3406A" w:rsidP="00DB7563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C3406A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担当医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C3406A" w:rsidRPr="00B66709" w:rsidRDefault="00C3406A" w:rsidP="00DB7563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278C" w:rsidRPr="00B66709" w:rsidTr="004C5FA2">
        <w:trPr>
          <w:trHeight w:hRule="exact" w:val="472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3278C" w:rsidRDefault="00A3278C" w:rsidP="00A3278C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予約日時</w:t>
            </w:r>
          </w:p>
        </w:tc>
        <w:tc>
          <w:tcPr>
            <w:tcW w:w="79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78C" w:rsidRPr="00A3278C" w:rsidRDefault="00A3278C" w:rsidP="00A3278C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令和　　年　　月　　日(　　）　午前・午後　　　時　　　分</w:t>
            </w:r>
          </w:p>
        </w:tc>
      </w:tr>
    </w:tbl>
    <w:p w:rsidR="008E68B7" w:rsidRPr="00A3278C" w:rsidRDefault="008E68B7" w:rsidP="008E68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3412</wp:posOffset>
                </wp:positionH>
                <wp:positionV relativeFrom="paragraph">
                  <wp:posOffset>26054</wp:posOffset>
                </wp:positionV>
                <wp:extent cx="6393976" cy="295990"/>
                <wp:effectExtent l="0" t="0" r="2603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976" cy="295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8B7" w:rsidRPr="00727E94" w:rsidRDefault="008E68B7" w:rsidP="008E68B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80"/>
                                <w:sz w:val="28"/>
                                <w:szCs w:val="24"/>
                              </w:rPr>
                            </w:pPr>
                            <w:r w:rsidRPr="00727E9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8"/>
                                <w:szCs w:val="24"/>
                              </w:rPr>
                              <w:t>予約日等が決まりましたら</w:t>
                            </w:r>
                            <w:r w:rsidR="00B62A07" w:rsidRPr="00727E9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8"/>
                                <w:szCs w:val="24"/>
                              </w:rPr>
                              <w:t>貴院に</w:t>
                            </w:r>
                            <w:r w:rsidRPr="00727E9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8"/>
                                <w:szCs w:val="24"/>
                              </w:rPr>
                              <w:t>ご連絡いたします。</w:t>
                            </w:r>
                            <w:r w:rsidR="00727E94" w:rsidRPr="00727E9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8"/>
                                <w:szCs w:val="24"/>
                              </w:rPr>
                              <w:t>患者さんへは</w:t>
                            </w:r>
                            <w:r w:rsidR="00727E94" w:rsidRPr="00727E94">
                              <w:rPr>
                                <w:rFonts w:asciiTheme="majorEastAsia" w:eastAsiaTheme="majorEastAsia" w:hAnsiTheme="majorEastAsia"/>
                                <w:w w:val="80"/>
                                <w:sz w:val="28"/>
                                <w:szCs w:val="24"/>
                              </w:rPr>
                              <w:t>貴院からご連絡願います。</w:t>
                            </w:r>
                          </w:p>
                          <w:p w:rsidR="008E68B7" w:rsidRPr="00727E94" w:rsidRDefault="008E68B7" w:rsidP="008E68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.25pt;margin-top:2.05pt;width:503.4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" fillcolor="black [3200]" strokecolor="black [1600]" strokeweight="1pt">
                <v:textbox>
                  <w:txbxContent>
                    <w:p w:rsidR="008E68B7" w:rsidRPr="00727E94" w:rsidRDefault="008E68B7" w:rsidP="008E68B7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 w:hint="eastAsia"/>
                          <w:w w:val="80"/>
                          <w:sz w:val="28"/>
                          <w:szCs w:val="24"/>
                        </w:rPr>
                      </w:pPr>
                      <w:r w:rsidRPr="00727E94">
                        <w:rPr>
                          <w:rFonts w:asciiTheme="majorEastAsia" w:eastAsiaTheme="majorEastAsia" w:hAnsiTheme="majorEastAsia" w:hint="eastAsia"/>
                          <w:w w:val="80"/>
                          <w:sz w:val="28"/>
                          <w:szCs w:val="24"/>
                        </w:rPr>
                        <w:t>予約日等が決まりましたら</w:t>
                      </w:r>
                      <w:r w:rsidR="00B62A07" w:rsidRPr="00727E94">
                        <w:rPr>
                          <w:rFonts w:asciiTheme="majorEastAsia" w:eastAsiaTheme="majorEastAsia" w:hAnsiTheme="majorEastAsia" w:hint="eastAsia"/>
                          <w:w w:val="80"/>
                          <w:sz w:val="28"/>
                          <w:szCs w:val="24"/>
                        </w:rPr>
                        <w:t>貴院に</w:t>
                      </w:r>
                      <w:r w:rsidRPr="00727E94">
                        <w:rPr>
                          <w:rFonts w:asciiTheme="majorEastAsia" w:eastAsiaTheme="majorEastAsia" w:hAnsiTheme="majorEastAsia" w:hint="eastAsia"/>
                          <w:w w:val="80"/>
                          <w:sz w:val="28"/>
                          <w:szCs w:val="24"/>
                        </w:rPr>
                        <w:t>ご連絡いたします。</w:t>
                      </w:r>
                      <w:r w:rsidR="00727E94" w:rsidRPr="00727E94">
                        <w:rPr>
                          <w:rFonts w:asciiTheme="majorEastAsia" w:eastAsiaTheme="majorEastAsia" w:hAnsiTheme="majorEastAsia" w:hint="eastAsia"/>
                          <w:w w:val="80"/>
                          <w:sz w:val="28"/>
                          <w:szCs w:val="24"/>
                        </w:rPr>
                        <w:t>患者さんへは</w:t>
                      </w:r>
                      <w:r w:rsidR="00727E94" w:rsidRPr="00727E94">
                        <w:rPr>
                          <w:rFonts w:asciiTheme="majorEastAsia" w:eastAsiaTheme="majorEastAsia" w:hAnsiTheme="majorEastAsia"/>
                          <w:w w:val="80"/>
                          <w:sz w:val="28"/>
                          <w:szCs w:val="24"/>
                        </w:rPr>
                        <w:t>貴院からご連絡願います。</w:t>
                      </w:r>
                    </w:p>
                    <w:p w:rsidR="008E68B7" w:rsidRPr="00727E94" w:rsidRDefault="008E68B7" w:rsidP="008E68B7">
                      <w:pPr>
                        <w:jc w:val="center"/>
                        <w:rPr>
                          <w:rFonts w:asciiTheme="majorEastAsia" w:eastAsiaTheme="majorEastAsia" w:hAnsiTheme="majorEastAsia"/>
                          <w:w w:val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68B7" w:rsidRPr="00A3278C" w:rsidSect="00601D43">
      <w:headerReference w:type="default" r:id="rId6"/>
      <w:pgSz w:w="11907" w:h="16839" w:code="9"/>
      <w:pgMar w:top="1418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AB" w:rsidRDefault="00652AAB" w:rsidP="00C4465B">
      <w:r>
        <w:separator/>
      </w:r>
    </w:p>
  </w:endnote>
  <w:endnote w:type="continuationSeparator" w:id="0">
    <w:p w:rsidR="00652AAB" w:rsidRDefault="00652AAB" w:rsidP="00C4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P平成角ｺﾞｼｯｸ体W3">
    <w:panose1 w:val="020B0400000000000000"/>
    <w:charset w:val="80"/>
    <w:family w:val="modern"/>
    <w:pitch w:val="variable"/>
    <w:sig w:usb0="80000283" w:usb1="28C76CF8" w:usb2="00000010" w:usb3="00000000" w:csb0="00020000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AB" w:rsidRDefault="00652AAB" w:rsidP="00C4465B">
      <w:r>
        <w:separator/>
      </w:r>
    </w:p>
  </w:footnote>
  <w:footnote w:type="continuationSeparator" w:id="0">
    <w:p w:rsidR="00652AAB" w:rsidRDefault="00652AAB" w:rsidP="00C4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1F" w:rsidRDefault="00361C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78D54" wp14:editId="0295ADC8">
              <wp:simplePos x="0" y="0"/>
              <wp:positionH relativeFrom="column">
                <wp:posOffset>5254031</wp:posOffset>
              </wp:positionH>
              <wp:positionV relativeFrom="paragraph">
                <wp:posOffset>-243444</wp:posOffset>
              </wp:positionV>
              <wp:extent cx="1181100" cy="381000"/>
              <wp:effectExtent l="0" t="0" r="1905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C66" w:rsidRPr="002B52C5" w:rsidRDefault="00361C66" w:rsidP="00361C6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6"/>
                            </w:rPr>
                          </w:pPr>
                          <w:r w:rsidRPr="002B52C5">
                            <w:rPr>
                              <w:rFonts w:asciiTheme="majorEastAsia" w:eastAsiaTheme="majorEastAsia" w:hAnsiTheme="majorEastAsia" w:hint="eastAsia"/>
                              <w:sz w:val="36"/>
                            </w:rPr>
                            <w:t>連携</w:t>
                          </w:r>
                          <w:r w:rsidRPr="002B52C5">
                            <w:rPr>
                              <w:rFonts w:asciiTheme="majorEastAsia" w:eastAsiaTheme="majorEastAsia" w:hAnsiTheme="majorEastAsia"/>
                              <w:sz w:val="36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78D5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30" type="#_x0000_t202" style="position:absolute;left:0;text-align:left;margin-left:413.7pt;margin-top:-19.15pt;width:93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" fillcolor="white [3201]" strokeweight=".5pt">
              <v:textbox>
                <w:txbxContent>
                  <w:p w:rsidR="00361C66" w:rsidRPr="002B52C5" w:rsidRDefault="00361C66" w:rsidP="00361C66">
                    <w:pPr>
                      <w:jc w:val="center"/>
                      <w:rPr>
                        <w:rFonts w:asciiTheme="majorEastAsia" w:eastAsiaTheme="majorEastAsia" w:hAnsiTheme="majorEastAsia"/>
                        <w:sz w:val="36"/>
                      </w:rPr>
                    </w:pPr>
                    <w:r w:rsidRPr="002B52C5">
                      <w:rPr>
                        <w:rFonts w:asciiTheme="majorEastAsia" w:eastAsiaTheme="majorEastAsia" w:hAnsiTheme="majorEastAsia" w:hint="eastAsia"/>
                        <w:sz w:val="36"/>
                      </w:rPr>
                      <w:t>連携</w:t>
                    </w:r>
                    <w:r w:rsidRPr="002B52C5">
                      <w:rPr>
                        <w:rFonts w:asciiTheme="majorEastAsia" w:eastAsiaTheme="majorEastAsia" w:hAnsiTheme="majorEastAsia"/>
                        <w:sz w:val="36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 w:rsidR="00B27B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597090</wp:posOffset>
              </wp:positionH>
              <wp:positionV relativeFrom="paragraph">
                <wp:posOffset>-165072</wp:posOffset>
              </wp:positionV>
              <wp:extent cx="4660710" cy="374707"/>
              <wp:effectExtent l="0" t="0" r="26035" b="254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710" cy="3747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7B1F" w:rsidRPr="00B27B1F" w:rsidRDefault="00B27B1F" w:rsidP="00B27B1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6"/>
                              <w:szCs w:val="36"/>
                            </w:rPr>
                          </w:pPr>
                          <w:r w:rsidRPr="00B27B1F">
                            <w:rPr>
                              <w:rFonts w:asciiTheme="majorEastAsia" w:eastAsiaTheme="majorEastAsia" w:hAnsiTheme="majorEastAsia" w:hint="eastAsia"/>
                              <w:sz w:val="36"/>
                              <w:szCs w:val="36"/>
                            </w:rPr>
                            <w:t>送付前に</w:t>
                          </w:r>
                          <w:r w:rsidRPr="00B27B1F">
                            <w:rPr>
                              <w:rFonts w:asciiTheme="majorEastAsia" w:eastAsiaTheme="majorEastAsia" w:hAnsiTheme="majorEastAsia"/>
                              <w:sz w:val="36"/>
                              <w:szCs w:val="36"/>
                            </w:rPr>
                            <w:t>、</w:t>
                          </w:r>
                          <w:r w:rsidRPr="00B27B1F">
                            <w:rPr>
                              <w:rFonts w:asciiTheme="majorEastAsia" w:eastAsiaTheme="majorEastAsia" w:hAnsiTheme="majorEastAsia" w:hint="eastAsia"/>
                              <w:sz w:val="36"/>
                              <w:szCs w:val="36"/>
                            </w:rPr>
                            <w:t>今一度FAX番号を</w:t>
                          </w:r>
                          <w:r w:rsidRPr="00B27B1F">
                            <w:rPr>
                              <w:rFonts w:asciiTheme="majorEastAsia" w:eastAsiaTheme="majorEastAsia" w:hAnsiTheme="majorEastAsia"/>
                              <w:sz w:val="36"/>
                              <w:szCs w:val="36"/>
                            </w:rPr>
                            <w:t>確認！！！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31" type="#_x0000_t202" style="position:absolute;left:0;text-align:left;margin-left:47pt;margin-top:-13pt;width:367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" fillcolor="white [3201]" strokecolor="white [3212]" strokeweight=".5pt">
              <v:textbox>
                <w:txbxContent>
                  <w:p w:rsidR="00B27B1F" w:rsidRPr="00B27B1F" w:rsidRDefault="00B27B1F" w:rsidP="00B27B1F">
                    <w:pPr>
                      <w:jc w:val="center"/>
                      <w:rPr>
                        <w:rFonts w:asciiTheme="majorEastAsia" w:eastAsiaTheme="majorEastAsia" w:hAnsiTheme="majorEastAsia"/>
                        <w:sz w:val="36"/>
                        <w:szCs w:val="36"/>
                      </w:rPr>
                    </w:pPr>
                    <w:r w:rsidRPr="00B27B1F">
                      <w:rPr>
                        <w:rFonts w:asciiTheme="majorEastAsia" w:eastAsiaTheme="majorEastAsia" w:hAnsiTheme="majorEastAsia" w:hint="eastAsia"/>
                        <w:sz w:val="36"/>
                        <w:szCs w:val="36"/>
                      </w:rPr>
                      <w:t>送付前に</w:t>
                    </w:r>
                    <w:r w:rsidRPr="00B27B1F">
                      <w:rPr>
                        <w:rFonts w:asciiTheme="majorEastAsia" w:eastAsiaTheme="majorEastAsia" w:hAnsiTheme="majorEastAsia"/>
                        <w:sz w:val="36"/>
                        <w:szCs w:val="36"/>
                      </w:rPr>
                      <w:t>、</w:t>
                    </w:r>
                    <w:r w:rsidRPr="00B27B1F">
                      <w:rPr>
                        <w:rFonts w:asciiTheme="majorEastAsia" w:eastAsiaTheme="majorEastAsia" w:hAnsiTheme="majorEastAsia" w:hint="eastAsia"/>
                        <w:sz w:val="36"/>
                        <w:szCs w:val="36"/>
                      </w:rPr>
                      <w:t>今一度FAX番号を</w:t>
                    </w:r>
                    <w:r w:rsidRPr="00B27B1F">
                      <w:rPr>
                        <w:rFonts w:asciiTheme="majorEastAsia" w:eastAsiaTheme="majorEastAsia" w:hAnsiTheme="majorEastAsia"/>
                        <w:sz w:val="36"/>
                        <w:szCs w:val="36"/>
                      </w:rPr>
                      <w:t>確認！！！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09"/>
    <w:rsid w:val="00005C4D"/>
    <w:rsid w:val="00055D6E"/>
    <w:rsid w:val="00057354"/>
    <w:rsid w:val="00064B5E"/>
    <w:rsid w:val="000A4F24"/>
    <w:rsid w:val="000F16D7"/>
    <w:rsid w:val="0016782E"/>
    <w:rsid w:val="00172C9D"/>
    <w:rsid w:val="0019217F"/>
    <w:rsid w:val="001A06AB"/>
    <w:rsid w:val="001D16A0"/>
    <w:rsid w:val="001F0003"/>
    <w:rsid w:val="001F6433"/>
    <w:rsid w:val="00231228"/>
    <w:rsid w:val="002874C7"/>
    <w:rsid w:val="002D6936"/>
    <w:rsid w:val="00351863"/>
    <w:rsid w:val="0035588C"/>
    <w:rsid w:val="00361C66"/>
    <w:rsid w:val="00442FD7"/>
    <w:rsid w:val="004C6EE3"/>
    <w:rsid w:val="00543FF3"/>
    <w:rsid w:val="00546A6C"/>
    <w:rsid w:val="005502FB"/>
    <w:rsid w:val="00553E4B"/>
    <w:rsid w:val="005F50EE"/>
    <w:rsid w:val="005F7C6E"/>
    <w:rsid w:val="00601D43"/>
    <w:rsid w:val="00615900"/>
    <w:rsid w:val="00652AAB"/>
    <w:rsid w:val="006D3C09"/>
    <w:rsid w:val="006E4995"/>
    <w:rsid w:val="007101CA"/>
    <w:rsid w:val="00727E94"/>
    <w:rsid w:val="007654EC"/>
    <w:rsid w:val="007E54F0"/>
    <w:rsid w:val="00872843"/>
    <w:rsid w:val="008E68B7"/>
    <w:rsid w:val="00912BD7"/>
    <w:rsid w:val="009307AD"/>
    <w:rsid w:val="00977B15"/>
    <w:rsid w:val="00987546"/>
    <w:rsid w:val="00A3278C"/>
    <w:rsid w:val="00AB3B02"/>
    <w:rsid w:val="00B27B1F"/>
    <w:rsid w:val="00B62A07"/>
    <w:rsid w:val="00B66709"/>
    <w:rsid w:val="00B828B5"/>
    <w:rsid w:val="00B87BCD"/>
    <w:rsid w:val="00BD7A66"/>
    <w:rsid w:val="00C245E9"/>
    <w:rsid w:val="00C31E89"/>
    <w:rsid w:val="00C3406A"/>
    <w:rsid w:val="00C4465B"/>
    <w:rsid w:val="00C84690"/>
    <w:rsid w:val="00CA4E7F"/>
    <w:rsid w:val="00D7507F"/>
    <w:rsid w:val="00D96936"/>
    <w:rsid w:val="00DB7563"/>
    <w:rsid w:val="00DC4BDF"/>
    <w:rsid w:val="00DD3AA1"/>
    <w:rsid w:val="00E317EA"/>
    <w:rsid w:val="00E83260"/>
    <w:rsid w:val="00EB5B06"/>
    <w:rsid w:val="00ED5F6A"/>
    <w:rsid w:val="00F04E02"/>
    <w:rsid w:val="00F05EB0"/>
    <w:rsid w:val="00F51E0D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70EC8-D210-43D0-A20E-06A6E7D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65B"/>
  </w:style>
  <w:style w:type="paragraph" w:styleId="a6">
    <w:name w:val="footer"/>
    <w:basedOn w:val="a"/>
    <w:link w:val="a7"/>
    <w:uiPriority w:val="99"/>
    <w:unhideWhenUsed/>
    <w:rsid w:val="00C44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