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7F10" w14:textId="49AC2FA6" w:rsidR="000D50C5" w:rsidRPr="007026F1" w:rsidRDefault="000D50C5" w:rsidP="007026F1">
      <w:pPr>
        <w:tabs>
          <w:tab w:val="left" w:pos="0"/>
        </w:tabs>
        <w:ind w:right="-55"/>
        <w:jc w:val="left"/>
        <w:rPr>
          <w:rFonts w:asciiTheme="majorEastAsia" w:eastAsiaTheme="majorEastAsia" w:hAnsiTheme="majorEastAsia"/>
          <w:szCs w:val="21"/>
        </w:rPr>
      </w:pPr>
      <w:r w:rsidRPr="007026F1">
        <w:rPr>
          <w:rFonts w:asciiTheme="majorEastAsia" w:eastAsiaTheme="majorEastAsia" w:hAnsiTheme="majorEastAsia" w:hint="eastAsia"/>
          <w:szCs w:val="21"/>
        </w:rPr>
        <w:t>（様式</w:t>
      </w:r>
      <w:r w:rsidR="007026F1" w:rsidRPr="007026F1">
        <w:rPr>
          <w:rFonts w:asciiTheme="majorEastAsia" w:eastAsiaTheme="majorEastAsia" w:hAnsiTheme="majorEastAsia" w:hint="eastAsia"/>
          <w:szCs w:val="21"/>
        </w:rPr>
        <w:t>第７号</w:t>
      </w:r>
      <w:r w:rsidRPr="007026F1">
        <w:rPr>
          <w:rFonts w:asciiTheme="majorEastAsia" w:eastAsiaTheme="majorEastAsia" w:hAnsiTheme="majorEastAsia" w:hint="eastAsia"/>
          <w:szCs w:val="21"/>
        </w:rPr>
        <w:t>）</w:t>
      </w:r>
    </w:p>
    <w:p w14:paraId="5D7BF2E9" w14:textId="525B3776" w:rsidR="000D50C5" w:rsidRPr="003B6864" w:rsidRDefault="000D50C5" w:rsidP="000D50C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7722AB69" w14:textId="34E0958A" w:rsidR="000D50C5" w:rsidRPr="003B6864" w:rsidRDefault="000D50C5" w:rsidP="000D50C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他の研究機関への試料・情報の提供に関する届出書</w:t>
      </w:r>
    </w:p>
    <w:p w14:paraId="0816C206" w14:textId="3CD795C3" w:rsidR="000D50C5" w:rsidRPr="003B6864" w:rsidRDefault="00B22CD9" w:rsidP="000D50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院長　川端　雅彦</w:t>
      </w:r>
      <w:r w:rsidR="000D50C5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0D50C5" w:rsidRPr="003B6864" w14:paraId="1FCE26D8" w14:textId="77777777" w:rsidTr="000D50C5">
        <w:trPr>
          <w:trHeight w:val="94"/>
        </w:trPr>
        <w:tc>
          <w:tcPr>
            <w:tcW w:w="1559" w:type="dxa"/>
            <w:vAlign w:val="center"/>
          </w:tcPr>
          <w:p w14:paraId="6C1E22CA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報　告　者</w:t>
            </w:r>
          </w:p>
        </w:tc>
        <w:tc>
          <w:tcPr>
            <w:tcW w:w="1276" w:type="dxa"/>
            <w:vAlign w:val="center"/>
          </w:tcPr>
          <w:p w14:paraId="5B298B94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63DC91B1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FORMDROPDOWN </w:instrText>
            </w:r>
            <w:r w:rsidR="00551CD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0D50C5" w:rsidRPr="003B6864" w14:paraId="76D714A7" w14:textId="77777777" w:rsidTr="000D50C5">
        <w:trPr>
          <w:trHeight w:val="82"/>
        </w:trPr>
        <w:tc>
          <w:tcPr>
            <w:tcW w:w="1559" w:type="dxa"/>
            <w:vAlign w:val="center"/>
          </w:tcPr>
          <w:p w14:paraId="42B4E364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8452A3" w14:textId="77777777" w:rsidR="000D50C5" w:rsidRPr="003B6864" w:rsidRDefault="000D50C5" w:rsidP="000D50C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5F6312DA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0D50C5" w:rsidRPr="003B6864" w14:paraId="0BDF669A" w14:textId="77777777" w:rsidTr="000D50C5">
        <w:trPr>
          <w:trHeight w:val="130"/>
        </w:trPr>
        <w:tc>
          <w:tcPr>
            <w:tcW w:w="1559" w:type="dxa"/>
            <w:vAlign w:val="center"/>
          </w:tcPr>
          <w:p w14:paraId="3440343E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2105D1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73E8EDDA" w14:textId="77777777" w:rsidR="000D50C5" w:rsidRPr="003B6864" w:rsidRDefault="000D50C5" w:rsidP="000D50C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551CD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F9B69C" w14:textId="3751E460" w:rsidR="000D50C5" w:rsidRPr="003B6864" w:rsidRDefault="000D50C5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46FD2F4" w14:textId="26D59C63" w:rsidR="000D50C5" w:rsidRPr="003B6864" w:rsidRDefault="000D50C5" w:rsidP="000D50C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における「人を対象とした</w:t>
      </w:r>
      <w:r w:rsidR="003A2A0E">
        <w:rPr>
          <w:rFonts w:asciiTheme="majorEastAsia" w:eastAsiaTheme="majorEastAsia" w:hAnsiTheme="majorEastAsia" w:hint="eastAsia"/>
          <w:sz w:val="24"/>
          <w:szCs w:val="24"/>
        </w:rPr>
        <w:t>生命科学・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医学系研究の実施に関する規程」に基づき、当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で保有する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0D50C5" w:rsidRPr="003B6864" w14:paraId="0FD93A14" w14:textId="77777777" w:rsidTr="000D50C5">
        <w:trPr>
          <w:trHeight w:val="1040"/>
        </w:trPr>
        <w:tc>
          <w:tcPr>
            <w:tcW w:w="1559" w:type="dxa"/>
            <w:vAlign w:val="center"/>
          </w:tcPr>
          <w:p w14:paraId="20FC862D" w14:textId="77777777" w:rsidR="000D50C5" w:rsidRPr="003B6864" w:rsidRDefault="000D50C5" w:rsidP="000D50C5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12B43448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提供先の機関における研究計画書</w:t>
            </w:r>
          </w:p>
          <w:p w14:paraId="26467005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提供先の機関における倫理審査委員会承認の証書</w:t>
            </w:r>
          </w:p>
          <w:p w14:paraId="77443CB1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</w:tbl>
    <w:p w14:paraId="1B95DAC6" w14:textId="593364C9" w:rsidR="000D50C5" w:rsidRPr="00EF6CED" w:rsidRDefault="00EF6CED" w:rsidP="000D50C5">
      <w:pPr>
        <w:adjustRightInd w:val="0"/>
        <w:ind w:firstLineChars="100" w:firstLine="240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※</w:t>
      </w:r>
      <w:r w:rsidRPr="00EF6CED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受付番号</w:t>
      </w:r>
      <w:bookmarkStart w:id="0" w:name="_GoBack"/>
      <w:bookmarkEnd w:id="0"/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0D50C5" w:rsidRPr="003B6864" w14:paraId="354BE7E9" w14:textId="77777777" w:rsidTr="000D50C5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EF698AC" w14:textId="77777777" w:rsidR="000D50C5" w:rsidRPr="003B6864" w:rsidRDefault="000D50C5" w:rsidP="000D50C5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Pr="003B68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.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研究に関する事項</w:t>
            </w:r>
          </w:p>
        </w:tc>
      </w:tr>
      <w:tr w:rsidR="000D50C5" w:rsidRPr="003B6864" w14:paraId="00137767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3C0C9EE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4B39B64D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0D50C5" w:rsidRPr="003B6864" w14:paraId="1432E9A2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5D84C37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55F08A62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07F9C623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所属研究機関：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0D50C5" w:rsidRPr="003B6864" w14:paraId="0FDB1C96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039B92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研究計画書に記載の</w:t>
            </w:r>
          </w:p>
          <w:p w14:paraId="4181DE92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2E445E1C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　～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0D50C5" w:rsidRPr="003B6864" w14:paraId="11BEF3AC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3E453B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496DBB80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2F3DAE5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596BC9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62CEB68A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55AA183F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C5704A4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615A0621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61BC8B2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7971172E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029327F1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研究機関の名称：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626FEF23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責任者の職名：</w:t>
            </w:r>
          </w:p>
          <w:p w14:paraId="7B360075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責任者の氏名：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</w:tbl>
    <w:p w14:paraId="19343529" w14:textId="77777777" w:rsidR="000D50C5" w:rsidRPr="003B6864" w:rsidRDefault="000D50C5" w:rsidP="000D50C5">
      <w:pPr>
        <w:rPr>
          <w:rFonts w:asciiTheme="majorEastAsia" w:eastAsiaTheme="majorEastAsia" w:hAnsiTheme="majorEastAsia"/>
          <w:sz w:val="24"/>
          <w:szCs w:val="24"/>
        </w:rPr>
      </w:pPr>
    </w:p>
    <w:p w14:paraId="54D4136D" w14:textId="77777777" w:rsidR="00215D3A" w:rsidRPr="003B6864" w:rsidRDefault="000D50C5" w:rsidP="000D50C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br w:type="page"/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215D3A" w:rsidRPr="003B6864" w14:paraId="24F64472" w14:textId="77777777" w:rsidTr="00215D3A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21F9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lastRenderedPageBreak/>
              <w:t>２. 確認事項</w:t>
            </w:r>
          </w:p>
        </w:tc>
      </w:tr>
      <w:tr w:rsidR="00215D3A" w:rsidRPr="003B6864" w14:paraId="62218C8D" w14:textId="77777777" w:rsidTr="00C9393A"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AC8DFA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CF6B03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文書によりインフォームド・コンセントを受けている</w:t>
            </w:r>
          </w:p>
          <w:p w14:paraId="54493EF6" w14:textId="77777777" w:rsidR="00215D3A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口頭によりインフォームド・コンセントを受けている</w:t>
            </w:r>
          </w:p>
          <w:p w14:paraId="19013A5D" w14:textId="507B5A42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電磁的方法によ</w:t>
            </w:r>
            <w:r w:rsidR="00214CC0">
              <w:rPr>
                <w:rFonts w:asciiTheme="majorEastAsia" w:eastAsiaTheme="majorEastAsia" w:hAnsiTheme="majorEastAsia" w:hint="eastAsia"/>
                <w:sz w:val="24"/>
                <w:szCs w:val="24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インフォームド・コンセントを受けている</w:t>
            </w:r>
          </w:p>
          <w:p w14:paraId="5F28B0D7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ア(ｱ)：匿名化されているもの（特定の個人を識別することができないものに限る。）を提供する場合</w:t>
            </w:r>
          </w:p>
          <w:p w14:paraId="371504A5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ア(ｲ)：匿名加工情報又は非識別加工情報を提供する場合</w:t>
            </w:r>
          </w:p>
          <w:p w14:paraId="3C5FEDEE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4737A1F2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イ：アによることができない場合（オプトアウト及び倫理審査委員会の審査要）</w:t>
            </w:r>
          </w:p>
          <w:p w14:paraId="3C4C9CA0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215D3A" w:rsidRPr="003B6864" w14:paraId="0E025152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E2AD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当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機関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9DE70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実施しない</w:t>
            </w:r>
          </w:p>
          <w:p w14:paraId="2377557E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通知又は公開を実施</w:t>
            </w:r>
          </w:p>
          <w:p w14:paraId="34177E58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通知又は公開＋拒否機会の保障（オプトアウト）を実施</w:t>
            </w:r>
          </w:p>
          <w:p w14:paraId="0456B8F5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その他適切な措置を実施</w:t>
            </w:r>
          </w:p>
        </w:tc>
      </w:tr>
      <w:tr w:rsidR="00215D3A" w:rsidRPr="003B6864" w14:paraId="2E32A52E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60C1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A74CD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あり（管理者：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7C8FA826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なし</w:t>
            </w:r>
          </w:p>
        </w:tc>
      </w:tr>
      <w:tr w:rsidR="00215D3A" w:rsidRPr="003B6864" w14:paraId="40D06A69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946C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試料・情報の提供に関する記録の作成・保管方法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5F4B6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この申請書を記録として保管する</w:t>
            </w:r>
          </w:p>
          <w:p w14:paraId="1F89BF2A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（管理者：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027767F5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4"/>
              </w:rPr>
              <w:t>別途書式を提供先の機関に送付し、提供先の機関で記録を保管す</w:t>
            </w:r>
            <w:r w:rsidRPr="003B6864">
              <w:rPr>
                <w:rFonts w:asciiTheme="majorEastAsia" w:eastAsiaTheme="majorEastAsia" w:hAnsiTheme="majorEastAsia" w:hint="eastAsia"/>
                <w:spacing w:val="26"/>
                <w:w w:val="93"/>
                <w:kern w:val="0"/>
                <w:sz w:val="24"/>
                <w:szCs w:val="24"/>
              </w:rPr>
              <w:t>る</w:t>
            </w:r>
          </w:p>
          <w:p w14:paraId="39DBD03C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その他（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</w:tc>
      </w:tr>
    </w:tbl>
    <w:p w14:paraId="168F1C1C" w14:textId="27427F67" w:rsidR="00215D3A" w:rsidRPr="00905B02" w:rsidRDefault="00215D3A" w:rsidP="00215D3A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（※）</w:t>
      </w:r>
      <w:r w:rsidRPr="00905B02">
        <w:rPr>
          <w:rFonts w:asciiTheme="majorEastAsia" w:eastAsiaTheme="majorEastAsia" w:hAnsiTheme="majorEastAsia" w:cs="ＭＳ 明朝"/>
          <w:sz w:val="20"/>
          <w:szCs w:val="20"/>
        </w:rPr>
        <w:t>①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研究の実施に侵襲を伴わない</w:t>
      </w:r>
    </w:p>
    <w:p w14:paraId="0B36091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②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同意の手続の簡略化が、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研究対象者の不利益とならない</w:t>
      </w:r>
    </w:p>
    <w:p w14:paraId="33082DB9" w14:textId="3D1E5BB3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③ </w:t>
      </w: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手続を簡略化しなければ</w:t>
      </w:r>
      <w:r w:rsidRPr="00905B02">
        <w:rPr>
          <w:rFonts w:asciiTheme="majorEastAsia" w:eastAsiaTheme="majorEastAsia" w:hAnsiTheme="majorEastAsia"/>
          <w:sz w:val="20"/>
          <w:szCs w:val="20"/>
        </w:rPr>
        <w:t>研究の実施が困難であり、又は研究の価値を著しく損ねる</w:t>
      </w:r>
    </w:p>
    <w:p w14:paraId="5BCECEA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>④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社会的に重要性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905B02">
        <w:rPr>
          <w:rFonts w:asciiTheme="majorEastAsia" w:eastAsiaTheme="majorEastAsia" w:hAnsiTheme="majorEastAsia"/>
          <w:sz w:val="20"/>
          <w:szCs w:val="20"/>
        </w:rPr>
        <w:t>高い研究と認められるものである</w:t>
      </w:r>
    </w:p>
    <w:p w14:paraId="27DB8CBB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⑤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以下のいずれかのうち適切な措置を講じる</w:t>
      </w:r>
    </w:p>
    <w:p w14:paraId="2CB29928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研究対象者等が含まれる集団に対し、試料・情報の収集及び利用の目的及び内容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05B02">
        <w:rPr>
          <w:rFonts w:asciiTheme="majorEastAsia" w:eastAsiaTheme="majorEastAsia" w:hAnsiTheme="majorEastAsia"/>
          <w:sz w:val="20"/>
          <w:szCs w:val="20"/>
        </w:rPr>
        <w:t>方法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905B02">
        <w:rPr>
          <w:rFonts w:asciiTheme="majorEastAsia" w:eastAsiaTheme="majorEastAsia" w:hAnsiTheme="majorEastAsia"/>
          <w:sz w:val="20"/>
          <w:szCs w:val="20"/>
        </w:rPr>
        <w:t>について広報する</w:t>
      </w:r>
    </w:p>
    <w:p w14:paraId="5AAA6859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研究対象者等に対し、速やかに、事後的説明を行う</w:t>
      </w:r>
    </w:p>
    <w:p w14:paraId="56720FD9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W w:w="9781" w:type="dxa"/>
        <w:tblInd w:w="9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215D3A" w:rsidRPr="003B6864" w14:paraId="3EC0749C" w14:textId="77777777" w:rsidTr="00C9393A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7D4798DE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（※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機関</w:t>
            </w: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管理用）</w:t>
            </w:r>
          </w:p>
        </w:tc>
      </w:tr>
      <w:tr w:rsidR="00215D3A" w:rsidRPr="003B6864" w14:paraId="7025B849" w14:textId="77777777" w:rsidTr="00C9393A">
        <w:trPr>
          <w:trHeight w:val="836"/>
        </w:trPr>
        <w:tc>
          <w:tcPr>
            <w:tcW w:w="3261" w:type="dxa"/>
            <w:vAlign w:val="center"/>
          </w:tcPr>
          <w:p w14:paraId="7846572A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8AE5F0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不要</w:t>
            </w:r>
          </w:p>
          <w:p w14:paraId="14A3EF73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要（開催日：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</w:tc>
      </w:tr>
      <w:tr w:rsidR="00215D3A" w:rsidRPr="003B6864" w14:paraId="48987EB8" w14:textId="77777777" w:rsidTr="00C9393A">
        <w:trPr>
          <w:trHeight w:val="405"/>
        </w:trPr>
        <w:tc>
          <w:tcPr>
            <w:tcW w:w="3261" w:type="dxa"/>
            <w:vAlign w:val="center"/>
          </w:tcPr>
          <w:p w14:paraId="721BBA7C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2CCE0B87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許可（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779D03D8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了承（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5DA97273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不許可</w:t>
            </w:r>
          </w:p>
        </w:tc>
      </w:tr>
    </w:tbl>
    <w:p w14:paraId="3235A339" w14:textId="43C09FF4" w:rsidR="00755CB2" w:rsidRPr="00563C48" w:rsidRDefault="00755CB2" w:rsidP="00563C48">
      <w:pPr>
        <w:pStyle w:val="af8"/>
        <w:ind w:leftChars="67" w:left="448" w:hangingChars="146" w:hanging="307"/>
        <w:jc w:val="left"/>
        <w:rPr>
          <w:rFonts w:asciiTheme="majorEastAsia" w:eastAsiaTheme="majorEastAsia" w:hAnsiTheme="majorEastAsia"/>
          <w:sz w:val="21"/>
          <w:szCs w:val="21"/>
        </w:rPr>
      </w:pPr>
      <w:r w:rsidRPr="00563C48">
        <w:rPr>
          <w:rFonts w:asciiTheme="majorEastAsia" w:eastAsiaTheme="majorEastAsia" w:hAnsiTheme="majorEastAsia" w:hint="eastAsia"/>
          <w:sz w:val="21"/>
          <w:szCs w:val="21"/>
        </w:rPr>
        <w:lastRenderedPageBreak/>
        <w:t>（様式</w:t>
      </w:r>
      <w:r w:rsidR="00563C48" w:rsidRPr="00563C48">
        <w:rPr>
          <w:rFonts w:asciiTheme="majorEastAsia" w:eastAsiaTheme="majorEastAsia" w:hAnsiTheme="majorEastAsia" w:hint="eastAsia"/>
          <w:sz w:val="21"/>
          <w:szCs w:val="21"/>
        </w:rPr>
        <w:t>第8号</w:t>
      </w:r>
      <w:r w:rsidRPr="00563C48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67895C75" w14:textId="77777777" w:rsidR="00755CB2" w:rsidRPr="003B6864" w:rsidRDefault="00755CB2" w:rsidP="00755CB2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1BACEF64" w14:textId="6C45D561" w:rsidR="00755CB2" w:rsidRPr="003B6864" w:rsidRDefault="00755CB2" w:rsidP="00755CB2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4687E9B" w14:textId="538E9142" w:rsidR="00755CB2" w:rsidRPr="003B6864" w:rsidRDefault="00755CB2" w:rsidP="00755CB2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他の研究機関への試料・情報の提供に関する記録</w:t>
      </w:r>
    </w:p>
    <w:p w14:paraId="47CDF1C0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42C02CBD" w14:textId="2781FBD0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提供先の機関の長</w:t>
      </w:r>
      <w:r w:rsidR="007F732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F7322" w:rsidRPr="003B6864">
        <w:rPr>
          <w:rFonts w:asciiTheme="majorEastAsia" w:eastAsiaTheme="majorEastAsia" w:hAnsiTheme="majorEastAsia" w:hint="eastAsia"/>
          <w:sz w:val="24"/>
          <w:szCs w:val="24"/>
        </w:rPr>
        <w:t>○○○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9"/>
        <w:gridCol w:w="2570"/>
        <w:gridCol w:w="2013"/>
        <w:gridCol w:w="708"/>
      </w:tblGrid>
      <w:tr w:rsidR="00755CB2" w:rsidRPr="003B6864" w14:paraId="04CB25B8" w14:textId="77777777" w:rsidTr="000D50C5">
        <w:trPr>
          <w:trHeight w:val="109"/>
        </w:trPr>
        <w:tc>
          <w:tcPr>
            <w:tcW w:w="0" w:type="auto"/>
            <w:vAlign w:val="center"/>
          </w:tcPr>
          <w:p w14:paraId="61812E44" w14:textId="4119680C" w:rsidR="00755CB2" w:rsidRPr="003B6864" w:rsidRDefault="00755CB2" w:rsidP="00214CC0">
            <w:pPr>
              <w:spacing w:beforeLines="10" w:before="35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提供元の機関</w:t>
            </w:r>
          </w:p>
        </w:tc>
        <w:tc>
          <w:tcPr>
            <w:tcW w:w="0" w:type="auto"/>
            <w:vAlign w:val="center"/>
          </w:tcPr>
          <w:p w14:paraId="33D8DE37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21D1B2F5" w14:textId="1CD4732E" w:rsidR="00755CB2" w:rsidRPr="003B6864" w:rsidRDefault="009D719D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富山県立中央病院</w:t>
            </w:r>
          </w:p>
        </w:tc>
      </w:tr>
      <w:tr w:rsidR="00755CB2" w:rsidRPr="003B6864" w14:paraId="08BF0E74" w14:textId="77777777" w:rsidTr="000D50C5">
        <w:trPr>
          <w:trHeight w:val="109"/>
        </w:trPr>
        <w:tc>
          <w:tcPr>
            <w:tcW w:w="0" w:type="auto"/>
            <w:vAlign w:val="center"/>
          </w:tcPr>
          <w:p w14:paraId="0072A69D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6E934D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3215C8A4" w14:textId="3960A51A" w:rsidR="00755CB2" w:rsidRPr="003B6864" w:rsidRDefault="009D719D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富山県富山市西長江2-2-78</w:t>
            </w:r>
          </w:p>
        </w:tc>
      </w:tr>
      <w:tr w:rsidR="00755CB2" w:rsidRPr="003B6864" w14:paraId="28649ABD" w14:textId="77777777" w:rsidTr="000D50C5">
        <w:trPr>
          <w:trHeight w:val="109"/>
        </w:trPr>
        <w:tc>
          <w:tcPr>
            <w:tcW w:w="0" w:type="auto"/>
            <w:vAlign w:val="center"/>
          </w:tcPr>
          <w:p w14:paraId="249A2792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ECE50E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431C1BD5" w14:textId="41F3C1D2" w:rsidR="00755CB2" w:rsidRPr="003B6864" w:rsidRDefault="009D719D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川端　雅彦</w:t>
            </w:r>
          </w:p>
        </w:tc>
      </w:tr>
      <w:tr w:rsidR="00755CB2" w:rsidRPr="003B6864" w14:paraId="35BD0998" w14:textId="77777777" w:rsidTr="000D50C5">
        <w:trPr>
          <w:trHeight w:val="95"/>
        </w:trPr>
        <w:tc>
          <w:tcPr>
            <w:tcW w:w="0" w:type="auto"/>
            <w:vAlign w:val="center"/>
          </w:tcPr>
          <w:p w14:paraId="36910EC4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F04154" w14:textId="77777777" w:rsidR="00755CB2" w:rsidRPr="003B6864" w:rsidRDefault="00755CB2" w:rsidP="000D50C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D072256" w14:textId="7777777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755CB2" w:rsidRPr="003B6864" w14:paraId="17BCB44A" w14:textId="77777777" w:rsidTr="000D50C5">
        <w:trPr>
          <w:trHeight w:val="151"/>
        </w:trPr>
        <w:tc>
          <w:tcPr>
            <w:tcW w:w="0" w:type="auto"/>
            <w:vAlign w:val="center"/>
          </w:tcPr>
          <w:p w14:paraId="3025E995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7EB90B" w14:textId="77777777" w:rsidR="00755CB2" w:rsidRPr="003B6864" w:rsidRDefault="00755CB2" w:rsidP="000D50C5">
            <w:pPr>
              <w:spacing w:beforeLines="10" w:before="35"/>
              <w:ind w:leftChars="15" w:left="31" w:right="127"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4D8DB283" w14:textId="77777777" w:rsidR="00755CB2" w:rsidRPr="003B6864" w:rsidRDefault="00755CB2" w:rsidP="000D50C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551CD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551CDF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0062B6C" w14:textId="5BB2FD4E" w:rsidR="00755CB2" w:rsidRPr="003B6864" w:rsidRDefault="00755CB2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B2" w:rsidRPr="003B6864" w14:paraId="75424C5A" w14:textId="77777777" w:rsidTr="000D50C5">
        <w:trPr>
          <w:trHeight w:val="109"/>
        </w:trPr>
        <w:tc>
          <w:tcPr>
            <w:tcW w:w="0" w:type="auto"/>
            <w:vAlign w:val="center"/>
          </w:tcPr>
          <w:p w14:paraId="3D5D3D7F" w14:textId="06B96DD4" w:rsidR="00755CB2" w:rsidRPr="007F7322" w:rsidRDefault="00755CB2" w:rsidP="00214CC0">
            <w:pPr>
              <w:spacing w:beforeLines="10" w:before="35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7322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提供先の機関</w:t>
            </w:r>
          </w:p>
        </w:tc>
        <w:tc>
          <w:tcPr>
            <w:tcW w:w="0" w:type="auto"/>
            <w:vAlign w:val="center"/>
          </w:tcPr>
          <w:p w14:paraId="3D0CF6F8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356B6D06" w14:textId="7777777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755CB2" w:rsidRPr="003B6864" w14:paraId="36883B50" w14:textId="77777777" w:rsidTr="000D50C5">
        <w:trPr>
          <w:trHeight w:val="95"/>
        </w:trPr>
        <w:tc>
          <w:tcPr>
            <w:tcW w:w="0" w:type="auto"/>
            <w:vAlign w:val="center"/>
          </w:tcPr>
          <w:p w14:paraId="0B781C59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E43B5B" w14:textId="77777777" w:rsidR="00755CB2" w:rsidRPr="003B6864" w:rsidRDefault="00755CB2" w:rsidP="000D50C5">
            <w:pPr>
              <w:spacing w:beforeLines="10" w:before="35"/>
              <w:ind w:leftChars="15" w:left="32" w:right="-162" w:hanging="1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63C5CE4D" w14:textId="7777777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</w:tbl>
    <w:p w14:paraId="23582FA6" w14:textId="77777777" w:rsidR="00755CB2" w:rsidRPr="003B6864" w:rsidRDefault="00755CB2" w:rsidP="00755CB2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928C701" w14:textId="50B0AE3B" w:rsidR="00755CB2" w:rsidRPr="003B6864" w:rsidRDefault="00755CB2" w:rsidP="00755CB2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研究課題「○○○○」のため、研究に用いる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を貴</w:t>
      </w:r>
      <w:r w:rsidR="00214CC0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へ提供いたします。内容は以下のとおりです。</w:t>
      </w:r>
    </w:p>
    <w:p w14:paraId="7C6720B7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1B5F04E5" w14:textId="77777777" w:rsidR="00755CB2" w:rsidRPr="003B6864" w:rsidRDefault="00755CB2" w:rsidP="00755CB2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39"/>
        <w:gridCol w:w="6490"/>
      </w:tblGrid>
      <w:tr w:rsidR="00755CB2" w:rsidRPr="003B6864" w14:paraId="607407D2" w14:textId="77777777" w:rsidTr="000D50C5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274B74C6" w14:textId="77777777" w:rsidR="00755CB2" w:rsidRPr="003B6864" w:rsidRDefault="00755CB2" w:rsidP="000D50C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4CB9085" w14:textId="77777777" w:rsidR="00755CB2" w:rsidRPr="003B6864" w:rsidRDefault="00755CB2" w:rsidP="000D50C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755CB2" w:rsidRPr="003B6864" w14:paraId="654CA82D" w14:textId="77777777" w:rsidTr="000D50C5">
        <w:trPr>
          <w:trHeight w:val="1029"/>
        </w:trPr>
        <w:tc>
          <w:tcPr>
            <w:tcW w:w="3192" w:type="dxa"/>
            <w:vAlign w:val="center"/>
          </w:tcPr>
          <w:p w14:paraId="5E5CE465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2CB2E01E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755CB2" w:rsidRPr="003B6864" w14:paraId="07E6427C" w14:textId="77777777" w:rsidTr="000D50C5">
        <w:trPr>
          <w:trHeight w:val="1115"/>
        </w:trPr>
        <w:tc>
          <w:tcPr>
            <w:tcW w:w="3192" w:type="dxa"/>
            <w:vAlign w:val="center"/>
          </w:tcPr>
          <w:p w14:paraId="48DCB8EA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56AEB86E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755CB2" w:rsidRPr="003B6864" w14:paraId="2D355FE8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27913F74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A3C05A8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BB1C091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755CB2" w:rsidRPr="003B6864" w14:paraId="1FE22A6C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73AD09F7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50643BE5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305AA113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7AD800E8" w14:textId="0FAF1F37" w:rsidR="00755CB2" w:rsidRPr="00755CB2" w:rsidRDefault="00755CB2" w:rsidP="0050082E">
      <w:pPr>
        <w:widowControl/>
        <w:wordWrap w:val="0"/>
        <w:jc w:val="right"/>
        <w:rPr>
          <w:rFonts w:asciiTheme="majorEastAsia" w:eastAsiaTheme="majorEastAsia" w:hAnsiTheme="majorEastAsia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B6864">
        <w:rPr>
          <w:rFonts w:asciiTheme="majorEastAsia" w:eastAsiaTheme="majorEastAsia" w:hAnsiTheme="majorEastAsia" w:hint="eastAsia"/>
        </w:rPr>
        <w:t>以上</w:t>
      </w:r>
    </w:p>
    <w:sectPr w:rsidR="00755CB2" w:rsidRPr="00755CB2" w:rsidSect="00755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C2EA" w16cex:dateUtc="2021-03-05T05:47:00Z"/>
  <w16cex:commentExtensible w16cex:durableId="23ECDD8A" w16cex:dateUtc="2021-03-05T07:40:00Z"/>
  <w16cex:commentExtensible w16cex:durableId="23ECDE57" w16cex:dateUtc="2021-03-05T07:44:00Z"/>
  <w16cex:commentExtensible w16cex:durableId="23ECDF70" w16cex:dateUtc="2021-03-05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B35DA" w14:textId="77777777" w:rsidR="00551CDF" w:rsidRDefault="00551CDF" w:rsidP="004F07B9">
      <w:r>
        <w:separator/>
      </w:r>
    </w:p>
  </w:endnote>
  <w:endnote w:type="continuationSeparator" w:id="0">
    <w:p w14:paraId="4DDF5F98" w14:textId="77777777" w:rsidR="00551CDF" w:rsidRDefault="00551CDF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A905" w14:textId="77777777" w:rsidR="00496AD0" w:rsidRDefault="00496A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5974" w14:textId="77777777" w:rsidR="00496AD0" w:rsidRDefault="00496A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B345" w14:textId="77777777" w:rsidR="00496AD0" w:rsidRDefault="00496A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6F8B4" w14:textId="77777777" w:rsidR="00551CDF" w:rsidRDefault="00551CDF" w:rsidP="004F07B9">
      <w:r>
        <w:separator/>
      </w:r>
    </w:p>
  </w:footnote>
  <w:footnote w:type="continuationSeparator" w:id="0">
    <w:p w14:paraId="7D02D76B" w14:textId="77777777" w:rsidR="00551CDF" w:rsidRDefault="00551CDF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3252" w14:textId="77777777" w:rsidR="00496AD0" w:rsidRDefault="00496A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A532F" w14:textId="00B19BDD" w:rsidR="004444E5" w:rsidRPr="00496AD0" w:rsidRDefault="004444E5" w:rsidP="00496AD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B686" w14:textId="77777777" w:rsidR="00496AD0" w:rsidRDefault="00496AD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5F1D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E7390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B43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698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082E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CDF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3C48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6F1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322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6B1C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19D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249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1BE3"/>
    <w:rsid w:val="00B21D52"/>
    <w:rsid w:val="00B22CD9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CED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427E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4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2021-08-03T00:34:00Z</dcterms:created>
  <dcterms:modified xsi:type="dcterms:W3CDTF">2021-09-10T02:11:00Z</dcterms:modified>
</cp:coreProperties>
</file>