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86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</w:tblGrid>
      <w:tr w:rsidR="004D5D72" w:rsidTr="004D5D72">
        <w:trPr>
          <w:trHeight w:val="416"/>
        </w:trPr>
        <w:tc>
          <w:tcPr>
            <w:tcW w:w="3986" w:type="dxa"/>
          </w:tcPr>
          <w:p w:rsidR="004D5D72" w:rsidRDefault="00615E61" w:rsidP="00D614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〆切：令和</w:t>
            </w:r>
            <w:r w:rsidR="00C1753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1753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0247B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C1753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日（金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  <w:r w:rsidRPr="0071592E">
        <w:rPr>
          <w:rFonts w:ascii="ＭＳ ゴシック" w:eastAsia="ＭＳ ゴシック" w:hAnsi="ＭＳ ゴシック" w:hint="eastAsia"/>
          <w:sz w:val="24"/>
        </w:rPr>
        <w:t>（様式</w:t>
      </w:r>
      <w:r w:rsidR="00453004" w:rsidRPr="0071592E">
        <w:rPr>
          <w:rFonts w:ascii="ＭＳ ゴシック" w:eastAsia="ＭＳ ゴシック" w:hAnsi="ＭＳ ゴシック" w:hint="eastAsia"/>
          <w:sz w:val="24"/>
        </w:rPr>
        <w:t>１</w:t>
      </w:r>
      <w:r w:rsidRPr="0071592E">
        <w:rPr>
          <w:rFonts w:ascii="ＭＳ ゴシック" w:eastAsia="ＭＳ ゴシック" w:hAnsi="ＭＳ ゴシック" w:hint="eastAsia"/>
          <w:sz w:val="24"/>
        </w:rPr>
        <w:t>）</w:t>
      </w: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4945E4" w:rsidP="004945E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</w:t>
      </w:r>
      <w:r w:rsidR="00FD702E">
        <w:rPr>
          <w:rFonts w:ascii="ＭＳ ゴシック" w:eastAsia="ＭＳ ゴシック" w:hAnsi="ＭＳ ゴシック" w:hint="eastAsia"/>
          <w:sz w:val="24"/>
        </w:rPr>
        <w:t>県立中央病院</w:t>
      </w:r>
      <w:r w:rsidR="00F135E4">
        <w:rPr>
          <w:rFonts w:ascii="ＭＳ ゴシック" w:eastAsia="ＭＳ ゴシック" w:hAnsi="ＭＳ ゴシック" w:hint="eastAsia"/>
          <w:sz w:val="24"/>
        </w:rPr>
        <w:t>事務局</w:t>
      </w:r>
      <w:r w:rsidR="00E20A22" w:rsidRPr="0071592E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B775EB" w:rsidRDefault="00615E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（担当　</w:t>
      </w:r>
      <w:r w:rsidR="009230A8">
        <w:rPr>
          <w:rFonts w:ascii="ＭＳ ゴシック" w:eastAsia="ＭＳ ゴシック" w:hAnsi="ＭＳ ゴシック" w:hint="eastAsia"/>
          <w:sz w:val="24"/>
        </w:rPr>
        <w:t>川井</w:t>
      </w:r>
      <w:r w:rsidR="001F69D3">
        <w:rPr>
          <w:rFonts w:ascii="ＭＳ ゴシック" w:eastAsia="ＭＳ ゴシック" w:hAnsi="ＭＳ ゴシック" w:hint="eastAsia"/>
          <w:sz w:val="24"/>
        </w:rPr>
        <w:t>、島田</w:t>
      </w:r>
      <w:r w:rsidR="00E83682">
        <w:rPr>
          <w:rFonts w:ascii="ＭＳ ゴシック" w:eastAsia="ＭＳ ゴシック" w:hAnsi="ＭＳ ゴシック" w:hint="eastAsia"/>
          <w:sz w:val="24"/>
        </w:rPr>
        <w:t xml:space="preserve">　行）</w:t>
      </w:r>
    </w:p>
    <w:p w:rsidR="00B775EB" w:rsidRPr="00390670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参加予定登録票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39067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病棟</w:t>
      </w:r>
      <w:r w:rsidR="007F2CB7">
        <w:rPr>
          <w:rFonts w:ascii="ＭＳ ゴシック" w:eastAsia="ＭＳ ゴシック" w:hAnsi="ＭＳ ゴシック" w:hint="eastAsia"/>
          <w:sz w:val="24"/>
        </w:rPr>
        <w:t>クラーク</w:t>
      </w:r>
      <w:r w:rsidR="00FD702E" w:rsidRPr="00FD702E">
        <w:rPr>
          <w:rFonts w:ascii="ＭＳ ゴシック" w:eastAsia="ＭＳ ゴシック" w:hAnsi="ＭＳ ゴシック" w:hint="eastAsia"/>
          <w:sz w:val="24"/>
        </w:rPr>
        <w:t>業務に係る労働者派遣業務</w:t>
      </w:r>
      <w:r w:rsidR="00B775EB">
        <w:rPr>
          <w:rFonts w:ascii="ＭＳ ゴシック" w:eastAsia="ＭＳ ゴシック" w:hAnsi="ＭＳ ゴシック" w:hint="eastAsia"/>
          <w:sz w:val="24"/>
        </w:rPr>
        <w:t>に関する公募型プロポーザルに参加を予定しているので、下記のとおり登録します。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5245"/>
      </w:tblGrid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会社等の</w:t>
            </w:r>
            <w:r w:rsidR="00B775EB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3A7E28">
              <w:rPr>
                <w:rFonts w:ascii="ＭＳ ゴシック" w:eastAsia="ＭＳ ゴシック" w:hAnsi="ＭＳ ゴシック" w:hint="eastAsia"/>
                <w:sz w:val="24"/>
              </w:rPr>
              <w:t>職・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 w:val="restart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sectPr w:rsidR="00B7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B1" w:rsidRDefault="00DF1EB1" w:rsidP="00B47C10">
      <w:r>
        <w:separator/>
      </w:r>
    </w:p>
  </w:endnote>
  <w:endnote w:type="continuationSeparator" w:id="0">
    <w:p w:rsidR="00DF1EB1" w:rsidRDefault="00DF1EB1" w:rsidP="00B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B1" w:rsidRDefault="00DF1EB1" w:rsidP="00B47C10">
      <w:r>
        <w:separator/>
      </w:r>
    </w:p>
  </w:footnote>
  <w:footnote w:type="continuationSeparator" w:id="0">
    <w:p w:rsidR="00DF1EB1" w:rsidRDefault="00DF1EB1" w:rsidP="00B4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18"/>
    <w:rsid w:val="00022B52"/>
    <w:rsid w:val="00050100"/>
    <w:rsid w:val="0009689E"/>
    <w:rsid w:val="00182E2C"/>
    <w:rsid w:val="00184E67"/>
    <w:rsid w:val="001F69D3"/>
    <w:rsid w:val="00223003"/>
    <w:rsid w:val="002433C6"/>
    <w:rsid w:val="003208CA"/>
    <w:rsid w:val="00323697"/>
    <w:rsid w:val="003241D9"/>
    <w:rsid w:val="003462A1"/>
    <w:rsid w:val="00390670"/>
    <w:rsid w:val="003A7E28"/>
    <w:rsid w:val="003F619C"/>
    <w:rsid w:val="004270F8"/>
    <w:rsid w:val="00436FB7"/>
    <w:rsid w:val="00453004"/>
    <w:rsid w:val="004945E4"/>
    <w:rsid w:val="004C72CD"/>
    <w:rsid w:val="004D5D72"/>
    <w:rsid w:val="004F0F08"/>
    <w:rsid w:val="005048A3"/>
    <w:rsid w:val="005A5393"/>
    <w:rsid w:val="00615E61"/>
    <w:rsid w:val="006548C3"/>
    <w:rsid w:val="0071592E"/>
    <w:rsid w:val="00724F28"/>
    <w:rsid w:val="0075373D"/>
    <w:rsid w:val="007E4518"/>
    <w:rsid w:val="007F2CB7"/>
    <w:rsid w:val="00846559"/>
    <w:rsid w:val="008E05CA"/>
    <w:rsid w:val="009230A8"/>
    <w:rsid w:val="00972AA0"/>
    <w:rsid w:val="009A4DB4"/>
    <w:rsid w:val="00A76518"/>
    <w:rsid w:val="00B47C10"/>
    <w:rsid w:val="00B775EB"/>
    <w:rsid w:val="00BC40CB"/>
    <w:rsid w:val="00C1753E"/>
    <w:rsid w:val="00C95330"/>
    <w:rsid w:val="00CA3162"/>
    <w:rsid w:val="00CC2DDF"/>
    <w:rsid w:val="00D61471"/>
    <w:rsid w:val="00D86A8A"/>
    <w:rsid w:val="00D952E3"/>
    <w:rsid w:val="00DA06E5"/>
    <w:rsid w:val="00DF1EB1"/>
    <w:rsid w:val="00E0247B"/>
    <w:rsid w:val="00E07FEA"/>
    <w:rsid w:val="00E20A22"/>
    <w:rsid w:val="00E83682"/>
    <w:rsid w:val="00F135E4"/>
    <w:rsid w:val="00F40D8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1343A-4E6C-4F9C-9EBD-4F1E938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C10"/>
    <w:rPr>
      <w:kern w:val="2"/>
      <w:sz w:val="21"/>
      <w:szCs w:val="24"/>
    </w:rPr>
  </w:style>
  <w:style w:type="paragraph" w:styleId="a7">
    <w:name w:val="footer"/>
    <w:basedOn w:val="a"/>
    <w:link w:val="a8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C10"/>
    <w:rPr>
      <w:kern w:val="2"/>
      <w:sz w:val="21"/>
      <w:szCs w:val="24"/>
    </w:rPr>
  </w:style>
  <w:style w:type="paragraph" w:styleId="a9">
    <w:name w:val="Balloon Text"/>
    <w:basedOn w:val="a"/>
    <w:link w:val="aa"/>
    <w:rsid w:val="00615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5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福井県人事課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Jinjisys</dc:creator>
  <cp:keywords/>
  <cp:lastModifiedBy>川井　真里奈</cp:lastModifiedBy>
  <cp:revision>7</cp:revision>
  <cp:lastPrinted>2021-08-26T08:56:00Z</cp:lastPrinted>
  <dcterms:created xsi:type="dcterms:W3CDTF">2020-06-26T06:55:00Z</dcterms:created>
  <dcterms:modified xsi:type="dcterms:W3CDTF">2021-08-26T08:57:00Z</dcterms:modified>
</cp:coreProperties>
</file>