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86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6"/>
      </w:tblGrid>
      <w:tr w:rsidR="004D5D72" w:rsidTr="004D5D72">
        <w:trPr>
          <w:trHeight w:val="416"/>
        </w:trPr>
        <w:tc>
          <w:tcPr>
            <w:tcW w:w="3986" w:type="dxa"/>
          </w:tcPr>
          <w:p w:rsidR="004D5D72" w:rsidRDefault="00615E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〆切り：令和</w:t>
            </w:r>
            <w:r w:rsidR="00FD702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97465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E74FD5"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日（金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  <w:r w:rsidRPr="0071592E">
        <w:rPr>
          <w:rFonts w:ascii="ＭＳ ゴシック" w:eastAsia="ＭＳ ゴシック" w:hAnsi="ＭＳ ゴシック" w:hint="eastAsia"/>
          <w:sz w:val="24"/>
        </w:rPr>
        <w:t>（様式</w:t>
      </w:r>
      <w:r w:rsidR="00453004" w:rsidRPr="0071592E">
        <w:rPr>
          <w:rFonts w:ascii="ＭＳ ゴシック" w:eastAsia="ＭＳ ゴシック" w:hAnsi="ＭＳ ゴシック" w:hint="eastAsia"/>
          <w:sz w:val="24"/>
        </w:rPr>
        <w:t>１</w:t>
      </w:r>
      <w:r w:rsidRPr="0071592E">
        <w:rPr>
          <w:rFonts w:ascii="ＭＳ ゴシック" w:eastAsia="ＭＳ ゴシック" w:hAnsi="ＭＳ ゴシック" w:hint="eastAsia"/>
          <w:sz w:val="24"/>
        </w:rPr>
        <w:t>）</w:t>
      </w:r>
    </w:p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Pr="0071592E" w:rsidRDefault="004945E4" w:rsidP="004945E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富山</w:t>
      </w:r>
      <w:r w:rsidR="00FD702E">
        <w:rPr>
          <w:rFonts w:ascii="ＭＳ ゴシック" w:eastAsia="ＭＳ ゴシック" w:hAnsi="ＭＳ ゴシック" w:hint="eastAsia"/>
          <w:sz w:val="24"/>
        </w:rPr>
        <w:t>県立中央病院</w:t>
      </w:r>
      <w:r>
        <w:rPr>
          <w:rFonts w:ascii="ＭＳ ゴシック" w:eastAsia="ＭＳ ゴシック" w:hAnsi="ＭＳ ゴシック" w:hint="eastAsia"/>
          <w:sz w:val="24"/>
        </w:rPr>
        <w:t>経営管理課管理係</w:t>
      </w:r>
      <w:r w:rsidR="00E20A22" w:rsidRPr="0071592E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B775EB" w:rsidRDefault="00615E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（担当　</w:t>
      </w:r>
      <w:r w:rsidR="00650E2F">
        <w:rPr>
          <w:rFonts w:ascii="ＭＳ ゴシック" w:eastAsia="ＭＳ ゴシック" w:hAnsi="ＭＳ ゴシック" w:hint="eastAsia"/>
          <w:sz w:val="24"/>
        </w:rPr>
        <w:t>藤平、森田</w:t>
      </w:r>
      <w:bookmarkStart w:id="0" w:name="_GoBack"/>
      <w:bookmarkEnd w:id="0"/>
      <w:r w:rsidR="00E83682">
        <w:rPr>
          <w:rFonts w:ascii="ＭＳ ゴシック" w:eastAsia="ＭＳ ゴシック" w:hAnsi="ＭＳ ゴシック" w:hint="eastAsia"/>
          <w:sz w:val="24"/>
        </w:rPr>
        <w:t xml:space="preserve">　行）</w:t>
      </w:r>
    </w:p>
    <w:p w:rsidR="00B775EB" w:rsidRPr="004945E4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参加予定登録票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FD702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D702E">
        <w:rPr>
          <w:rFonts w:ascii="ＭＳ ゴシック" w:eastAsia="ＭＳ ゴシック" w:hAnsi="ＭＳ ゴシック" w:hint="eastAsia"/>
          <w:sz w:val="24"/>
        </w:rPr>
        <w:t>医師事務作業補助業務に係る労働者派遣業務</w:t>
      </w:r>
      <w:r w:rsidR="00B775EB">
        <w:rPr>
          <w:rFonts w:ascii="ＭＳ ゴシック" w:eastAsia="ＭＳ ゴシック" w:hAnsi="ＭＳ ゴシック" w:hint="eastAsia"/>
          <w:sz w:val="24"/>
        </w:rPr>
        <w:t>に関する公募型プロポーザルに参加を予定しているので、下記のとおり登録します。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登録者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5245"/>
      </w:tblGrid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会社等の</w:t>
            </w:r>
            <w:r w:rsidR="00B775EB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3A7E28">
              <w:rPr>
                <w:rFonts w:ascii="ＭＳ ゴシック" w:eastAsia="ＭＳ ゴシック" w:hAnsi="ＭＳ ゴシック" w:hint="eastAsia"/>
                <w:sz w:val="24"/>
              </w:rPr>
              <w:t>職・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 w:val="restart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sectPr w:rsidR="00B7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C2" w:rsidRDefault="001B3CC2" w:rsidP="00B47C10">
      <w:r>
        <w:separator/>
      </w:r>
    </w:p>
  </w:endnote>
  <w:endnote w:type="continuationSeparator" w:id="0">
    <w:p w:rsidR="001B3CC2" w:rsidRDefault="001B3CC2" w:rsidP="00B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C2" w:rsidRDefault="001B3CC2" w:rsidP="00B47C10">
      <w:r>
        <w:separator/>
      </w:r>
    </w:p>
  </w:footnote>
  <w:footnote w:type="continuationSeparator" w:id="0">
    <w:p w:rsidR="001B3CC2" w:rsidRDefault="001B3CC2" w:rsidP="00B4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18"/>
    <w:rsid w:val="00022B52"/>
    <w:rsid w:val="00050100"/>
    <w:rsid w:val="0009689E"/>
    <w:rsid w:val="00182E2C"/>
    <w:rsid w:val="00184E67"/>
    <w:rsid w:val="001B3CC2"/>
    <w:rsid w:val="00223003"/>
    <w:rsid w:val="002433C6"/>
    <w:rsid w:val="003208CA"/>
    <w:rsid w:val="003241D9"/>
    <w:rsid w:val="003462A1"/>
    <w:rsid w:val="003A7E28"/>
    <w:rsid w:val="003F619C"/>
    <w:rsid w:val="004270F8"/>
    <w:rsid w:val="00436FB7"/>
    <w:rsid w:val="00453004"/>
    <w:rsid w:val="004945E4"/>
    <w:rsid w:val="004C72CD"/>
    <w:rsid w:val="004D5D72"/>
    <w:rsid w:val="005A5393"/>
    <w:rsid w:val="00615E61"/>
    <w:rsid w:val="00650E2F"/>
    <w:rsid w:val="0071592E"/>
    <w:rsid w:val="00724F28"/>
    <w:rsid w:val="0075373D"/>
    <w:rsid w:val="007E4518"/>
    <w:rsid w:val="00846559"/>
    <w:rsid w:val="008E05CA"/>
    <w:rsid w:val="00A76518"/>
    <w:rsid w:val="00B47C10"/>
    <w:rsid w:val="00B775EB"/>
    <w:rsid w:val="00B97465"/>
    <w:rsid w:val="00BC40CB"/>
    <w:rsid w:val="00CA3162"/>
    <w:rsid w:val="00CC2DDF"/>
    <w:rsid w:val="00D86A8A"/>
    <w:rsid w:val="00DA06E5"/>
    <w:rsid w:val="00E07FEA"/>
    <w:rsid w:val="00E20A22"/>
    <w:rsid w:val="00E74FD5"/>
    <w:rsid w:val="00E83682"/>
    <w:rsid w:val="00F40D8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1343A-4E6C-4F9C-9EBD-4F1E938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7C10"/>
    <w:rPr>
      <w:kern w:val="2"/>
      <w:sz w:val="21"/>
      <w:szCs w:val="24"/>
    </w:rPr>
  </w:style>
  <w:style w:type="paragraph" w:styleId="a7">
    <w:name w:val="footer"/>
    <w:basedOn w:val="a"/>
    <w:link w:val="a8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7C10"/>
    <w:rPr>
      <w:kern w:val="2"/>
      <w:sz w:val="21"/>
      <w:szCs w:val="24"/>
    </w:rPr>
  </w:style>
  <w:style w:type="paragraph" w:styleId="a9">
    <w:name w:val="Balloon Text"/>
    <w:basedOn w:val="a"/>
    <w:link w:val="aa"/>
    <w:rsid w:val="00615E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5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福井県人事課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Jinjisys</dc:creator>
  <cp:keywords/>
  <cp:lastModifiedBy>地崎　真史</cp:lastModifiedBy>
  <cp:revision>5</cp:revision>
  <cp:lastPrinted>2020-08-05T02:49:00Z</cp:lastPrinted>
  <dcterms:created xsi:type="dcterms:W3CDTF">2020-01-30T05:21:00Z</dcterms:created>
  <dcterms:modified xsi:type="dcterms:W3CDTF">2020-08-05T02:49:00Z</dcterms:modified>
</cp:coreProperties>
</file>