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6" w:rsidRDefault="00456A96" w:rsidP="00C47E34">
      <w:pPr>
        <w:jc w:val="center"/>
        <w:rPr>
          <w:rFonts w:ascii="HG創英角ﾎﾟｯﾌﾟ体" w:eastAsia="HG創英角ﾎﾟｯﾌﾟ体"/>
          <w:sz w:val="40"/>
          <w:szCs w:val="40"/>
        </w:rPr>
      </w:pPr>
    </w:p>
    <w:p w:rsidR="001E435C" w:rsidRPr="00A37ADA" w:rsidRDefault="00217760" w:rsidP="00C47E34">
      <w:pPr>
        <w:jc w:val="center"/>
        <w:rPr>
          <w:rFonts w:ascii="HG創英角ﾎﾟｯﾌﾟ体" w:eastAsia="HG創英角ﾎﾟｯﾌﾟ体"/>
          <w:sz w:val="40"/>
          <w:szCs w:val="40"/>
        </w:rPr>
      </w:pPr>
      <w:r w:rsidRPr="00A37ADA">
        <w:rPr>
          <w:rFonts w:ascii="HG創英角ﾎﾟｯﾌﾟ体" w:eastAsia="HG創英角ﾎﾟｯﾌﾟ体" w:hint="eastAsia"/>
          <w:sz w:val="40"/>
          <w:szCs w:val="40"/>
        </w:rPr>
        <w:t>平成</w:t>
      </w:r>
      <w:r w:rsidR="00B02BB4">
        <w:rPr>
          <w:rFonts w:ascii="HG創英角ﾎﾟｯﾌﾟ体" w:eastAsia="HG創英角ﾎﾟｯﾌﾟ体" w:hint="eastAsia"/>
          <w:sz w:val="40"/>
          <w:szCs w:val="40"/>
        </w:rPr>
        <w:t>31</w:t>
      </w:r>
      <w:r w:rsidRPr="00A37ADA">
        <w:rPr>
          <w:rFonts w:ascii="HG創英角ﾎﾟｯﾌﾟ体" w:eastAsia="HG創英角ﾎﾟｯﾌﾟ体" w:hint="eastAsia"/>
          <w:sz w:val="40"/>
          <w:szCs w:val="40"/>
        </w:rPr>
        <w:t>年度　新人看護職員研修（公開講座）</w:t>
      </w:r>
      <w:bookmarkStart w:id="0" w:name="_GoBack"/>
      <w:bookmarkEnd w:id="0"/>
    </w:p>
    <w:p w:rsidR="00217760" w:rsidRPr="002B2750" w:rsidRDefault="00217760" w:rsidP="00217760">
      <w:pPr>
        <w:jc w:val="right"/>
        <w:rPr>
          <w:rFonts w:asciiTheme="majorEastAsia" w:eastAsiaTheme="majorEastAsia" w:hAnsiTheme="majorEastAsia"/>
        </w:rPr>
      </w:pPr>
      <w:r w:rsidRPr="002B2750">
        <w:rPr>
          <w:rFonts w:asciiTheme="majorEastAsia" w:eastAsiaTheme="majorEastAsia" w:hAnsiTheme="majorEastAsia" w:hint="eastAsia"/>
        </w:rPr>
        <w:t>富山県立中央病院</w:t>
      </w:r>
    </w:p>
    <w:p w:rsidR="00217760" w:rsidRDefault="00217760" w:rsidP="00217760">
      <w:pPr>
        <w:jc w:val="right"/>
        <w:rPr>
          <w:rFonts w:asciiTheme="majorEastAsia" w:eastAsiaTheme="majorEastAsia" w:hAnsiTheme="majorEastAsia"/>
        </w:rPr>
      </w:pPr>
      <w:r w:rsidRPr="002B2750">
        <w:rPr>
          <w:rFonts w:asciiTheme="majorEastAsia" w:eastAsiaTheme="majorEastAsia" w:hAnsiTheme="majorEastAsia" w:hint="eastAsia"/>
        </w:rPr>
        <w:t>看護部</w:t>
      </w:r>
    </w:p>
    <w:p w:rsidR="004647DF" w:rsidRPr="002B2750" w:rsidRDefault="004647DF" w:rsidP="00217760">
      <w:pPr>
        <w:jc w:val="right"/>
        <w:rPr>
          <w:rFonts w:asciiTheme="majorEastAsia" w:eastAsiaTheme="majorEastAsia" w:hAnsiTheme="majorEastAsia"/>
        </w:rPr>
      </w:pPr>
    </w:p>
    <w:p w:rsidR="006A2639" w:rsidRPr="00A37ADA" w:rsidRDefault="004647DF" w:rsidP="00A37ADA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今年度は、下記の研修内容を公開講座としています。</w:t>
      </w:r>
    </w:p>
    <w:p w:rsidR="00C47E34" w:rsidRDefault="004647DF" w:rsidP="00E04B7A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研修日程が決定しましたのでお知らせします。</w:t>
      </w:r>
      <w:r w:rsidR="00FF63EA" w:rsidRPr="00A37ADA">
        <w:rPr>
          <w:rFonts w:asciiTheme="majorEastAsia" w:eastAsiaTheme="majorEastAsia" w:hAnsiTheme="majorEastAsia" w:hint="eastAsia"/>
          <w:sz w:val="22"/>
        </w:rPr>
        <w:t>この</w:t>
      </w:r>
      <w:r w:rsidR="00517151" w:rsidRPr="00A37ADA">
        <w:rPr>
          <w:rFonts w:asciiTheme="majorEastAsia" w:eastAsiaTheme="majorEastAsia" w:hAnsiTheme="majorEastAsia" w:hint="eastAsia"/>
          <w:sz w:val="22"/>
        </w:rPr>
        <w:t>研修は、</w:t>
      </w:r>
      <w:r w:rsidR="002C56BE" w:rsidRPr="00A37ADA">
        <w:rPr>
          <w:rFonts w:asciiTheme="majorEastAsia" w:eastAsiaTheme="majorEastAsia" w:hAnsiTheme="majorEastAsia" w:hint="eastAsia"/>
          <w:sz w:val="22"/>
        </w:rPr>
        <w:t>県内の病院に勤務する新人</w:t>
      </w:r>
      <w:r w:rsidRPr="00A37ADA">
        <w:rPr>
          <w:rFonts w:asciiTheme="majorEastAsia" w:eastAsiaTheme="majorEastAsia" w:hAnsiTheme="majorEastAsia" w:hint="eastAsia"/>
          <w:sz w:val="22"/>
        </w:rPr>
        <w:t>看護職員</w:t>
      </w:r>
      <w:r w:rsidR="00FF63EA" w:rsidRPr="00A37ADA">
        <w:rPr>
          <w:rFonts w:asciiTheme="majorEastAsia" w:eastAsiaTheme="majorEastAsia" w:hAnsiTheme="majorEastAsia" w:hint="eastAsia"/>
          <w:sz w:val="22"/>
        </w:rPr>
        <w:t>を</w:t>
      </w:r>
      <w:r w:rsidR="002C56BE" w:rsidRPr="00A37ADA">
        <w:rPr>
          <w:rFonts w:asciiTheme="majorEastAsia" w:eastAsiaTheme="majorEastAsia" w:hAnsiTheme="majorEastAsia" w:hint="eastAsia"/>
          <w:sz w:val="22"/>
        </w:rPr>
        <w:t>対象としていますが、</w:t>
      </w:r>
      <w:r w:rsidR="00C47E34" w:rsidRPr="00A37ADA">
        <w:rPr>
          <w:rFonts w:asciiTheme="majorEastAsia" w:eastAsiaTheme="majorEastAsia" w:hAnsiTheme="majorEastAsia" w:hint="eastAsia"/>
          <w:sz w:val="22"/>
        </w:rPr>
        <w:t>新人看護職員以外の方も受講できます。</w:t>
      </w:r>
      <w:r w:rsidR="006A2639" w:rsidRPr="00A37ADA">
        <w:rPr>
          <w:rFonts w:asciiTheme="majorEastAsia" w:eastAsiaTheme="majorEastAsia" w:hAnsiTheme="majorEastAsia" w:hint="eastAsia"/>
          <w:sz w:val="22"/>
        </w:rPr>
        <w:t>参加を希望される方は、</w:t>
      </w:r>
      <w:r w:rsidR="00C47E34" w:rsidRPr="00A37ADA">
        <w:rPr>
          <w:rFonts w:asciiTheme="majorEastAsia" w:eastAsiaTheme="majorEastAsia" w:hAnsiTheme="majorEastAsia" w:hint="eastAsia"/>
          <w:sz w:val="22"/>
        </w:rPr>
        <w:t>貴施設の担当者を通じ、申込書に</w:t>
      </w:r>
      <w:r w:rsidR="006A2639" w:rsidRPr="00A37ADA">
        <w:rPr>
          <w:rFonts w:asciiTheme="majorEastAsia" w:eastAsiaTheme="majorEastAsia" w:hAnsiTheme="majorEastAsia" w:hint="eastAsia"/>
          <w:sz w:val="22"/>
        </w:rPr>
        <w:t>必要事項を記載され、FAXまたはメールで研修日</w:t>
      </w:r>
      <w:r w:rsidR="003362D3" w:rsidRPr="00A37ADA">
        <w:rPr>
          <w:rFonts w:asciiTheme="majorEastAsia" w:eastAsiaTheme="majorEastAsia" w:hAnsiTheme="majorEastAsia" w:hint="eastAsia"/>
          <w:sz w:val="22"/>
        </w:rPr>
        <w:t>７</w:t>
      </w:r>
      <w:r w:rsidR="006A2639" w:rsidRPr="00A37ADA">
        <w:rPr>
          <w:rFonts w:asciiTheme="majorEastAsia" w:eastAsiaTheme="majorEastAsia" w:hAnsiTheme="majorEastAsia" w:hint="eastAsia"/>
          <w:sz w:val="22"/>
        </w:rPr>
        <w:t>日前までに申し込んでください。</w:t>
      </w:r>
    </w:p>
    <w:p w:rsidR="00E04B7A" w:rsidRPr="00E04B7A" w:rsidRDefault="00E04B7A" w:rsidP="00E04B7A">
      <w:pPr>
        <w:ind w:firstLineChars="100" w:firstLine="203"/>
        <w:rPr>
          <w:rFonts w:asciiTheme="majorEastAsia" w:eastAsiaTheme="majorEastAsia" w:hAnsiTheme="majorEastAsia"/>
          <w:sz w:val="22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3402"/>
        <w:gridCol w:w="992"/>
        <w:gridCol w:w="709"/>
      </w:tblGrid>
      <w:tr w:rsidR="00062262" w:rsidRPr="002B2750" w:rsidTr="00C5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:rsidR="00062262" w:rsidRPr="002B2750" w:rsidRDefault="00062262" w:rsidP="00FF63EA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B2750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62262" w:rsidRPr="002B2750" w:rsidRDefault="00062262" w:rsidP="00FF63EA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2B2750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62262" w:rsidRPr="002B2750" w:rsidRDefault="00062262" w:rsidP="00FF63EA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2B2750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262" w:rsidRPr="002B2750" w:rsidRDefault="00062262" w:rsidP="00062262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</w:rPr>
              <w:t>募集人数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62" w:rsidRPr="002B2750" w:rsidRDefault="001E7AA3" w:rsidP="00FF63EA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062262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C52DBC" w:rsidP="00CC0B98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4/</w:t>
            </w:r>
            <w:r w:rsidR="00B02BB4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56BE3"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062262" w:rsidRPr="00A37AD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9:00〜12:00</w:t>
            </w:r>
          </w:p>
          <w:p w:rsidR="00062262" w:rsidRPr="00A37ADA" w:rsidRDefault="00B02BB4" w:rsidP="002B2750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接遇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AE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上席看護師長</w:t>
            </w:r>
          </w:p>
          <w:p w:rsidR="00B02BB4" w:rsidRPr="00A37ADA" w:rsidRDefault="00B02BB4" w:rsidP="000C6C55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山本　雅子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C52DBC" w:rsidP="0006226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BB4" w:rsidRPr="00A37ADA" w:rsidTr="00CC299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ind w:firstLineChars="50" w:firstLine="102"/>
              <w:rPr>
                <w:rFonts w:asciiTheme="majorEastAsia" w:eastAsiaTheme="majorEastAsia" w:hAnsiTheme="majorEastAsia"/>
                <w:sz w:val="22"/>
              </w:rPr>
            </w:pPr>
            <w:r w:rsidRPr="00C52DBC">
              <w:rPr>
                <w:rFonts w:asciiTheme="majorEastAsia" w:eastAsiaTheme="majorEastAsia" w:hAnsiTheme="majorEastAsia" w:hint="eastAsia"/>
                <w:sz w:val="22"/>
              </w:rPr>
              <w:t>4/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5（金</w:t>
            </w:r>
            <w:r w:rsidRPr="00C52DB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8:30〜10:00</w:t>
            </w:r>
          </w:p>
          <w:p w:rsidR="00B02BB4" w:rsidRPr="00A37ADA" w:rsidRDefault="00B02BB4" w:rsidP="00B02BB4">
            <w:pPr>
              <w:pStyle w:val="a7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医療安全と事故防止</w:t>
            </w:r>
          </w:p>
          <w:p w:rsidR="00B02BB4" w:rsidRDefault="00B02BB4" w:rsidP="00B02BB4">
            <w:pPr>
              <w:pStyle w:val="a7"/>
              <w:ind w:leftChars="0"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医療安全管理者</w:t>
            </w:r>
          </w:p>
          <w:p w:rsidR="00B02BB4" w:rsidRPr="00A37ADA" w:rsidRDefault="00B02BB4" w:rsidP="00B02BB4">
            <w:pPr>
              <w:pStyle w:val="a7"/>
              <w:ind w:leftChars="0" w:left="0" w:firstLineChars="100" w:firstLine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武田　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AF4C5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B02BB4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2BB4" w:rsidRPr="00A37ADA" w:rsidRDefault="00B02BB4" w:rsidP="00B02BB4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BB4" w:rsidRPr="00A37ADA" w:rsidTr="00CC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C52DBC" w:rsidRDefault="00B02BB4" w:rsidP="00B02BB4">
            <w:pPr>
              <w:ind w:firstLineChars="50" w:firstLine="10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13:30～16:30</w:t>
            </w:r>
          </w:p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感染防止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感染管理認定看護師</w:t>
            </w:r>
          </w:p>
          <w:p w:rsidR="00B02BB4" w:rsidRPr="00A37ADA" w:rsidRDefault="00B02BB4" w:rsidP="00B02BB4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平坂　真悟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2BB4" w:rsidRPr="00A37ADA" w:rsidRDefault="00B02BB4" w:rsidP="00B02BB4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BB4" w:rsidRPr="00A37ADA" w:rsidTr="00C5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</w:t>
            </w:r>
          </w:p>
          <w:p w:rsidR="00B02BB4" w:rsidRPr="00A37ADA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中旬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14：00～16：00</w:t>
            </w:r>
          </w:p>
          <w:p w:rsidR="00B02BB4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救急看護（AED研修）</w:t>
            </w:r>
          </w:p>
          <w:p w:rsidR="00B02BB4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災害救急看護専門委員会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1E7AA3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2BB4" w:rsidRDefault="00B02BB4" w:rsidP="00B02BB4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BB4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02BB4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6月</w:t>
            </w:r>
          </w:p>
          <w:p w:rsidR="00B02BB4" w:rsidRPr="00A37ADA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14：00～15：00</w:t>
            </w:r>
          </w:p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第1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回 薬剤に関する研修会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薬剤部薬剤師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10人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2BB4" w:rsidRPr="00A37ADA" w:rsidRDefault="00B02BB4" w:rsidP="00B02BB4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BB4" w:rsidRPr="00A37ADA" w:rsidTr="00C5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02BB4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  <w:p w:rsidR="00B02BB4" w:rsidRPr="00A37ADA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14：00～15：00</w:t>
            </w:r>
          </w:p>
          <w:p w:rsidR="00B02BB4" w:rsidRPr="00A37ADA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第2回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薬剤に関する研修会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薬剤部薬剤師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10人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2BB4" w:rsidRPr="00A37ADA" w:rsidRDefault="00B02BB4" w:rsidP="00B02BB4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BB4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平成32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  <w:p w:rsidR="00B02BB4" w:rsidRPr="00A37ADA" w:rsidRDefault="00B02BB4" w:rsidP="00B02BB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看取りのケア</w:t>
            </w:r>
          </w:p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エンゼルメイクの実際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緩和ケア認定看護師</w:t>
            </w:r>
          </w:p>
          <w:p w:rsidR="00B02BB4" w:rsidRDefault="00B02BB4" w:rsidP="00B02BB4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中空　真由美</w:t>
            </w:r>
          </w:p>
          <w:p w:rsidR="00B02BB4" w:rsidRDefault="00B02BB4" w:rsidP="00B02BB4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五十嵐　裕子</w:t>
            </w:r>
          </w:p>
          <w:p w:rsidR="00B02BB4" w:rsidRPr="00A37ADA" w:rsidRDefault="00B02BB4" w:rsidP="00B02BB4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B4" w:rsidRPr="00A37ADA" w:rsidRDefault="00B02BB4" w:rsidP="00B02BB4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10人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2BB4" w:rsidRPr="00A37ADA" w:rsidRDefault="00B02BB4" w:rsidP="00B02BB4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C0B98" w:rsidRDefault="00CC0B98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C47E34" w:rsidRPr="00A37ADA" w:rsidRDefault="00C47E34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※まだ日程</w:t>
      </w:r>
      <w:r w:rsidR="0034511F" w:rsidRPr="00A37ADA">
        <w:rPr>
          <w:rFonts w:asciiTheme="majorEastAsia" w:eastAsiaTheme="majorEastAsia" w:hAnsiTheme="majorEastAsia" w:hint="eastAsia"/>
          <w:sz w:val="22"/>
        </w:rPr>
        <w:t>が未定の</w:t>
      </w:r>
      <w:r w:rsidRPr="00A37ADA">
        <w:rPr>
          <w:rFonts w:asciiTheme="majorEastAsia" w:eastAsiaTheme="majorEastAsia" w:hAnsiTheme="majorEastAsia" w:hint="eastAsia"/>
          <w:sz w:val="22"/>
        </w:rPr>
        <w:t>研修については、</w:t>
      </w:r>
      <w:r w:rsidR="0034511F" w:rsidRPr="00A37ADA">
        <w:rPr>
          <w:rFonts w:asciiTheme="majorEastAsia" w:eastAsiaTheme="majorEastAsia" w:hAnsiTheme="majorEastAsia" w:hint="eastAsia"/>
          <w:sz w:val="22"/>
        </w:rPr>
        <w:t>決定次第ホームページに掲載します。</w:t>
      </w:r>
    </w:p>
    <w:p w:rsidR="003362D3" w:rsidRPr="00A37ADA" w:rsidRDefault="0034511F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</w:t>
      </w:r>
      <w:r w:rsidR="003362D3" w:rsidRPr="00A37ADA">
        <w:rPr>
          <w:rFonts w:asciiTheme="majorEastAsia" w:eastAsiaTheme="majorEastAsia" w:hAnsiTheme="majorEastAsia" w:hint="eastAsia"/>
          <w:sz w:val="22"/>
        </w:rPr>
        <w:t>研修申込みに関することは看護研修科長までご連絡ください。</w:t>
      </w:r>
    </w:p>
    <w:p w:rsidR="003362D3" w:rsidRPr="00A37ADA" w:rsidRDefault="003362D3" w:rsidP="00A37ADA">
      <w:pPr>
        <w:spacing w:line="276" w:lineRule="auto"/>
        <w:rPr>
          <w:rFonts w:asciiTheme="majorEastAsia" w:eastAsiaTheme="majorEastAsia" w:hAnsiTheme="majorEastAsia"/>
          <w:b/>
          <w:sz w:val="22"/>
          <w:u w:val="single"/>
        </w:rPr>
      </w:pPr>
      <w:r w:rsidRPr="00A37ADA">
        <w:rPr>
          <w:rFonts w:asciiTheme="majorEastAsia" w:eastAsiaTheme="majorEastAsia" w:hAnsiTheme="majorEastAsia" w:hint="eastAsia"/>
          <w:sz w:val="22"/>
        </w:rPr>
        <w:t xml:space="preserve">　</w:t>
      </w:r>
      <w:r w:rsidRPr="00A37ADA">
        <w:rPr>
          <w:rFonts w:asciiTheme="majorEastAsia" w:eastAsiaTheme="majorEastAsia" w:hAnsiTheme="majorEastAsia" w:hint="eastAsia"/>
          <w:b/>
          <w:sz w:val="22"/>
          <w:u w:val="single"/>
        </w:rPr>
        <w:t>メール　kangokenshu@pref.toyama.lg.jp</w:t>
      </w:r>
    </w:p>
    <w:p w:rsidR="002B2750" w:rsidRPr="00A37ADA" w:rsidRDefault="002B2750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</w:t>
      </w:r>
      <w:r w:rsidR="004647DF" w:rsidRPr="00A37ADA">
        <w:rPr>
          <w:rFonts w:asciiTheme="majorEastAsia" w:eastAsiaTheme="majorEastAsia" w:hAnsiTheme="majorEastAsia" w:hint="eastAsia"/>
          <w:sz w:val="22"/>
        </w:rPr>
        <w:t xml:space="preserve">　場　所　中央病院　5階ホール</w:t>
      </w:r>
      <w:r w:rsidR="00FD4A17">
        <w:rPr>
          <w:rFonts w:asciiTheme="majorEastAsia" w:eastAsiaTheme="majorEastAsia" w:hAnsiTheme="majorEastAsia" w:hint="eastAsia"/>
          <w:sz w:val="22"/>
        </w:rPr>
        <w:t xml:space="preserve">　（AED研修については、先端医療棟）</w:t>
      </w:r>
    </w:p>
    <w:p w:rsidR="004647DF" w:rsidRPr="00A37ADA" w:rsidRDefault="004647DF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　対象者　平成</w:t>
      </w:r>
      <w:r w:rsidR="00423EDD">
        <w:rPr>
          <w:rFonts w:asciiTheme="majorEastAsia" w:eastAsiaTheme="majorEastAsia" w:hAnsiTheme="majorEastAsia" w:hint="eastAsia"/>
          <w:sz w:val="22"/>
        </w:rPr>
        <w:t>31</w:t>
      </w:r>
      <w:r w:rsidR="0034511F" w:rsidRPr="00A37ADA">
        <w:rPr>
          <w:rFonts w:asciiTheme="majorEastAsia" w:eastAsiaTheme="majorEastAsia" w:hAnsiTheme="majorEastAsia" w:hint="eastAsia"/>
          <w:sz w:val="22"/>
        </w:rPr>
        <w:t>年度</w:t>
      </w:r>
      <w:r w:rsidR="00423EDD">
        <w:rPr>
          <w:rFonts w:asciiTheme="majorEastAsia" w:eastAsiaTheme="majorEastAsia" w:hAnsiTheme="majorEastAsia" w:hint="eastAsia"/>
          <w:sz w:val="22"/>
        </w:rPr>
        <w:t xml:space="preserve">　</w:t>
      </w:r>
      <w:r w:rsidR="0034511F" w:rsidRPr="00A37ADA">
        <w:rPr>
          <w:rFonts w:asciiTheme="majorEastAsia" w:eastAsiaTheme="majorEastAsia" w:hAnsiTheme="majorEastAsia" w:hint="eastAsia"/>
          <w:sz w:val="22"/>
        </w:rPr>
        <w:t>新人</w:t>
      </w:r>
      <w:r w:rsidRPr="00A37ADA">
        <w:rPr>
          <w:rFonts w:asciiTheme="majorEastAsia" w:eastAsiaTheme="majorEastAsia" w:hAnsiTheme="majorEastAsia" w:hint="eastAsia"/>
          <w:sz w:val="22"/>
        </w:rPr>
        <w:t>看護職員</w:t>
      </w:r>
      <w:r w:rsidR="00C47E34" w:rsidRPr="00A37ADA">
        <w:rPr>
          <w:rFonts w:asciiTheme="majorEastAsia" w:eastAsiaTheme="majorEastAsia" w:hAnsiTheme="majorEastAsia" w:hint="eastAsia"/>
          <w:sz w:val="22"/>
        </w:rPr>
        <w:t xml:space="preserve"> (新人看護職員以外の方も受講可)</w:t>
      </w:r>
    </w:p>
    <w:p w:rsidR="00C47E34" w:rsidRPr="00E04B7A" w:rsidRDefault="004647DF" w:rsidP="00E04B7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　参加費　無料</w:t>
      </w:r>
    </w:p>
    <w:p w:rsidR="00CC0B98" w:rsidRDefault="00CC0B98" w:rsidP="002B275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B02BB4" w:rsidRDefault="00B02BB4" w:rsidP="002B275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A2639" w:rsidRPr="00A37ADA" w:rsidRDefault="00201B88" w:rsidP="002B2750">
      <w:pPr>
        <w:rPr>
          <w:rFonts w:asciiTheme="majorEastAsia" w:eastAsiaTheme="majorEastAsia" w:hAnsiTheme="majorEastAsia"/>
          <w:b/>
          <w:sz w:val="28"/>
          <w:szCs w:val="28"/>
        </w:rPr>
      </w:pPr>
      <w:r w:rsidRPr="00A37AD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平成</w:t>
      </w:r>
      <w:r w:rsidR="00B02BB4">
        <w:rPr>
          <w:rFonts w:asciiTheme="majorEastAsia" w:eastAsiaTheme="majorEastAsia" w:hAnsiTheme="majorEastAsia" w:hint="eastAsia"/>
          <w:b/>
          <w:sz w:val="28"/>
          <w:szCs w:val="28"/>
        </w:rPr>
        <w:t>31</w:t>
      </w:r>
      <w:r w:rsidRPr="00A37ADA">
        <w:rPr>
          <w:rFonts w:asciiTheme="majorEastAsia" w:eastAsiaTheme="majorEastAsia" w:hAnsiTheme="majorEastAsia" w:hint="eastAsia"/>
          <w:b/>
          <w:sz w:val="28"/>
          <w:szCs w:val="28"/>
        </w:rPr>
        <w:t>年度新人看護職員研修公開講座申込書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01B88" w:rsidRPr="007D2401" w:rsidTr="00201B88">
        <w:tc>
          <w:tcPr>
            <w:tcW w:w="9268" w:type="dxa"/>
          </w:tcPr>
          <w:p w:rsidR="00201B88" w:rsidRPr="00A37ADA" w:rsidRDefault="00201B88" w:rsidP="002B2750">
            <w:pPr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以下の研修会に参加を申し込みます。</w:t>
            </w:r>
          </w:p>
          <w:p w:rsidR="0034511F" w:rsidRPr="00A37ADA" w:rsidRDefault="0034511F" w:rsidP="0034511F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8405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u w:val="single"/>
                <w:fitText w:val="795" w:id="-185217536"/>
              </w:rPr>
              <w:t>開催</w:t>
            </w:r>
            <w:r w:rsidRPr="00A84055">
              <w:rPr>
                <w:rFonts w:asciiTheme="majorEastAsia" w:eastAsiaTheme="majorEastAsia" w:hAnsiTheme="majorEastAsia" w:hint="eastAsia"/>
                <w:spacing w:val="-22"/>
                <w:kern w:val="0"/>
                <w:sz w:val="22"/>
                <w:u w:val="single"/>
                <w:fitText w:val="795" w:id="-185217536"/>
              </w:rPr>
              <w:t>日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平成　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年　　　月　　　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日</w:t>
            </w:r>
          </w:p>
          <w:p w:rsidR="00201B88" w:rsidRPr="00A37ADA" w:rsidRDefault="00201B88" w:rsidP="00201B88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</w:rPr>
            </w:pPr>
          </w:p>
          <w:p w:rsidR="0034511F" w:rsidRPr="00A37ADA" w:rsidRDefault="0034511F" w:rsidP="0034511F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pStyle w:val="a7"/>
              <w:ind w:left="77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研修会名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201B88" w:rsidRPr="00A37ADA" w:rsidRDefault="00201B88" w:rsidP="00201B8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参加者名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362D3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１．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２．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３．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４．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５．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６．　　　　　　　　　　　　　　　　　　</w:t>
            </w:r>
          </w:p>
          <w:p w:rsidR="003362D3" w:rsidRPr="00A37ADA" w:rsidRDefault="003362D3" w:rsidP="003362D3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</w:rPr>
            </w:pPr>
          </w:p>
          <w:p w:rsidR="003362D3" w:rsidRPr="00A37ADA" w:rsidRDefault="003362D3" w:rsidP="003362D3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01B8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8405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u w:val="single"/>
                <w:fitText w:val="795" w:id="-185217791"/>
              </w:rPr>
              <w:t>連絡</w:t>
            </w:r>
            <w:r w:rsidRPr="00A84055">
              <w:rPr>
                <w:rFonts w:asciiTheme="majorEastAsia" w:eastAsiaTheme="majorEastAsia" w:hAnsiTheme="majorEastAsia" w:hint="eastAsia"/>
                <w:spacing w:val="-22"/>
                <w:kern w:val="0"/>
                <w:sz w:val="22"/>
                <w:u w:val="single"/>
                <w:fitText w:val="795" w:id="-185217791"/>
              </w:rPr>
              <w:t>先</w:t>
            </w:r>
          </w:p>
          <w:p w:rsidR="0034511F" w:rsidRPr="00A37ADA" w:rsidRDefault="0034511F" w:rsidP="00A37ADA">
            <w:pPr>
              <w:ind w:left="570" w:firstLineChars="100" w:firstLine="203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201B88" w:rsidRPr="00A37ADA" w:rsidRDefault="00201B88" w:rsidP="00A37ADA">
            <w:pPr>
              <w:ind w:left="570" w:firstLineChars="100" w:firstLine="203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施設名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  <w:p w:rsidR="003362D3" w:rsidRPr="00A37ADA" w:rsidRDefault="003362D3" w:rsidP="00A37ADA">
            <w:pPr>
              <w:ind w:left="570" w:firstLineChars="100" w:firstLine="203"/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B2750">
            <w:pPr>
              <w:rPr>
                <w:rFonts w:asciiTheme="majorEastAsia" w:eastAsiaTheme="majorEastAsia" w:hAnsiTheme="majorEastAsia"/>
                <w:kern w:val="0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    </w:t>
            </w:r>
            <w:r w:rsidR="00520AA6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37ADA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>氏　名</w:t>
            </w:r>
            <w:r w:rsidR="0034511F" w:rsidRPr="00A37ADA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3362D3" w:rsidRPr="00A37ADA" w:rsidRDefault="003362D3" w:rsidP="002B27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1B88" w:rsidRDefault="00201B88" w:rsidP="002B2750">
            <w:pPr>
              <w:rPr>
                <w:rFonts w:asciiTheme="majorEastAsia" w:eastAsiaTheme="majorEastAsia" w:hAnsiTheme="majorEastAsia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電話番号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FAX</w:t>
            </w:r>
            <w:r w:rsidR="003362D3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番号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4511F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:rsidR="00201B88" w:rsidRDefault="00201B88" w:rsidP="002B27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2639" w:rsidRDefault="006A2639" w:rsidP="002B2750">
      <w:pPr>
        <w:rPr>
          <w:rFonts w:asciiTheme="majorEastAsia" w:eastAsiaTheme="majorEastAsia" w:hAnsiTheme="majorEastAsia"/>
        </w:rPr>
      </w:pPr>
    </w:p>
    <w:p w:rsidR="006A2639" w:rsidRDefault="003362D3" w:rsidP="007D2401">
      <w:pPr>
        <w:rPr>
          <w:rFonts w:asciiTheme="majorEastAsia" w:eastAsiaTheme="majorEastAsia" w:hAnsiTheme="majorEastAsia"/>
          <w:sz w:val="24"/>
          <w:szCs w:val="24"/>
        </w:rPr>
      </w:pPr>
      <w:r w:rsidRPr="003362D3">
        <w:rPr>
          <w:rFonts w:asciiTheme="majorEastAsia" w:eastAsiaTheme="majorEastAsia" w:hAnsiTheme="majorEastAsia" w:hint="eastAsia"/>
          <w:sz w:val="24"/>
          <w:szCs w:val="24"/>
        </w:rPr>
        <w:t xml:space="preserve">送信先　</w:t>
      </w:r>
      <w:r w:rsidR="007D2401">
        <w:rPr>
          <w:rFonts w:asciiTheme="majorEastAsia" w:eastAsiaTheme="majorEastAsia" w:hAnsiTheme="majorEastAsia" w:hint="eastAsia"/>
          <w:sz w:val="24"/>
          <w:szCs w:val="24"/>
        </w:rPr>
        <w:t xml:space="preserve">　ＦＡＸ：（</w:t>
      </w:r>
      <w:r w:rsidRPr="003362D3">
        <w:rPr>
          <w:rFonts w:asciiTheme="majorEastAsia" w:eastAsiaTheme="majorEastAsia" w:hAnsiTheme="majorEastAsia" w:hint="eastAsia"/>
          <w:sz w:val="24"/>
          <w:szCs w:val="24"/>
        </w:rPr>
        <w:t>０７６）４２２－０６６７</w:t>
      </w:r>
    </w:p>
    <w:p w:rsidR="007D2401" w:rsidRDefault="003362D3" w:rsidP="003362D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D240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7D240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　</w:t>
      </w:r>
      <w:hyperlink r:id="rId9" w:history="1">
        <w:r w:rsidRPr="007D2401">
          <w:rPr>
            <w:rStyle w:val="a9"/>
            <w:rFonts w:asciiTheme="majorEastAsia" w:eastAsiaTheme="majorEastAsia" w:hAnsiTheme="majorEastAsia" w:hint="eastAsia"/>
            <w:b/>
            <w:sz w:val="24"/>
            <w:szCs w:val="24"/>
          </w:rPr>
          <w:t>kangokenshu@pref.toyama.lg.jp</w:t>
        </w:r>
      </w:hyperlink>
    </w:p>
    <w:p w:rsidR="003362D3" w:rsidRDefault="003362D3" w:rsidP="007D2401">
      <w:pPr>
        <w:ind w:firstLineChars="450" w:firstLine="100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担当者 </w:t>
      </w:r>
      <w:r w:rsidR="007D2401">
        <w:rPr>
          <w:rFonts w:asciiTheme="majorEastAsia" w:eastAsiaTheme="majorEastAsia" w:hAnsiTheme="majorEastAsia" w:hint="eastAsia"/>
          <w:sz w:val="24"/>
          <w:szCs w:val="24"/>
        </w:rPr>
        <w:t xml:space="preserve">看護研修科長　</w:t>
      </w:r>
      <w:r w:rsidR="00996D83">
        <w:rPr>
          <w:rFonts w:asciiTheme="majorEastAsia" w:eastAsiaTheme="majorEastAsia" w:hAnsiTheme="majorEastAsia" w:hint="eastAsia"/>
          <w:sz w:val="24"/>
          <w:szCs w:val="24"/>
        </w:rPr>
        <w:t>瀬山　尚子</w:t>
      </w:r>
    </w:p>
    <w:p w:rsidR="003362D3" w:rsidRPr="007D2401" w:rsidRDefault="007D2401" w:rsidP="0091693B">
      <w:pPr>
        <w:ind w:firstLineChars="500" w:firstLine="111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※ </w:t>
      </w:r>
      <w:r w:rsidR="003362D3" w:rsidRPr="007D2401">
        <w:rPr>
          <w:rFonts w:asciiTheme="majorEastAsia" w:eastAsiaTheme="majorEastAsia" w:hAnsiTheme="majorEastAsia" w:hint="eastAsia"/>
          <w:sz w:val="24"/>
          <w:szCs w:val="24"/>
        </w:rPr>
        <w:t>表紙は不要です。申し込み用紙のみ送信してください。</w:t>
      </w:r>
    </w:p>
    <w:p w:rsidR="003362D3" w:rsidRPr="007D2401" w:rsidRDefault="007D2401" w:rsidP="007D2401">
      <w:pPr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3362D3" w:rsidRPr="007D2401">
        <w:rPr>
          <w:rFonts w:asciiTheme="majorEastAsia" w:eastAsiaTheme="majorEastAsia" w:hAnsiTheme="majorEastAsia" w:hint="eastAsia"/>
          <w:sz w:val="24"/>
          <w:szCs w:val="24"/>
        </w:rPr>
        <w:t>開催日の7日前までにお申し込みください。</w:t>
      </w:r>
    </w:p>
    <w:p w:rsidR="003362D3" w:rsidRPr="003362D3" w:rsidRDefault="003362D3" w:rsidP="00F92BF7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sectPr w:rsidR="003362D3" w:rsidRPr="003362D3" w:rsidSect="000C6C55">
      <w:pgSz w:w="11906" w:h="16838" w:code="9"/>
      <w:pgMar w:top="737" w:right="1304" w:bottom="454" w:left="1304" w:header="851" w:footer="992" w:gutter="0"/>
      <w:cols w:space="425"/>
      <w:docGrid w:type="linesAndChars" w:linePitch="33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55" w:rsidRDefault="00A84055" w:rsidP="00217760">
      <w:r>
        <w:separator/>
      </w:r>
    </w:p>
  </w:endnote>
  <w:endnote w:type="continuationSeparator" w:id="0">
    <w:p w:rsidR="00A84055" w:rsidRDefault="00A84055" w:rsidP="0021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55" w:rsidRDefault="00A84055" w:rsidP="00217760">
      <w:r>
        <w:separator/>
      </w:r>
    </w:p>
  </w:footnote>
  <w:footnote w:type="continuationSeparator" w:id="0">
    <w:p w:rsidR="00A84055" w:rsidRDefault="00A84055" w:rsidP="0021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31D"/>
    <w:multiLevelType w:val="hybridMultilevel"/>
    <w:tmpl w:val="7AD0F36E"/>
    <w:lvl w:ilvl="0" w:tplc="C4BAA3E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CDA38F2"/>
    <w:multiLevelType w:val="hybridMultilevel"/>
    <w:tmpl w:val="2B3E5698"/>
    <w:lvl w:ilvl="0" w:tplc="5B62541C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27F17C2"/>
    <w:multiLevelType w:val="hybridMultilevel"/>
    <w:tmpl w:val="A4A26AC4"/>
    <w:lvl w:ilvl="0" w:tplc="62CC84C2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>
    <w:nsid w:val="6B946D2B"/>
    <w:multiLevelType w:val="hybridMultilevel"/>
    <w:tmpl w:val="686203A4"/>
    <w:lvl w:ilvl="0" w:tplc="830492F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0"/>
    <w:rsid w:val="00062262"/>
    <w:rsid w:val="000826B0"/>
    <w:rsid w:val="000C495B"/>
    <w:rsid w:val="000C6C55"/>
    <w:rsid w:val="001D3243"/>
    <w:rsid w:val="001E435C"/>
    <w:rsid w:val="001E7AA3"/>
    <w:rsid w:val="00201B88"/>
    <w:rsid w:val="00217760"/>
    <w:rsid w:val="00232E34"/>
    <w:rsid w:val="002927F7"/>
    <w:rsid w:val="002B2750"/>
    <w:rsid w:val="002C56BE"/>
    <w:rsid w:val="0030535B"/>
    <w:rsid w:val="003362D3"/>
    <w:rsid w:val="0034511F"/>
    <w:rsid w:val="00384062"/>
    <w:rsid w:val="003A58CC"/>
    <w:rsid w:val="00420E8B"/>
    <w:rsid w:val="00423EDD"/>
    <w:rsid w:val="00450C6E"/>
    <w:rsid w:val="00456A96"/>
    <w:rsid w:val="004647DF"/>
    <w:rsid w:val="004E0BE6"/>
    <w:rsid w:val="004F21C2"/>
    <w:rsid w:val="00517151"/>
    <w:rsid w:val="00517EC1"/>
    <w:rsid w:val="00520AA6"/>
    <w:rsid w:val="005531D8"/>
    <w:rsid w:val="005865F5"/>
    <w:rsid w:val="005C4F2B"/>
    <w:rsid w:val="005E149B"/>
    <w:rsid w:val="00634A72"/>
    <w:rsid w:val="006504F5"/>
    <w:rsid w:val="00691973"/>
    <w:rsid w:val="006A2639"/>
    <w:rsid w:val="00726F65"/>
    <w:rsid w:val="007D2401"/>
    <w:rsid w:val="00861FB8"/>
    <w:rsid w:val="0090346A"/>
    <w:rsid w:val="0091693B"/>
    <w:rsid w:val="0092362A"/>
    <w:rsid w:val="00934C6B"/>
    <w:rsid w:val="0094424B"/>
    <w:rsid w:val="00996D83"/>
    <w:rsid w:val="009F0CB5"/>
    <w:rsid w:val="00A0277B"/>
    <w:rsid w:val="00A2596F"/>
    <w:rsid w:val="00A308EE"/>
    <w:rsid w:val="00A32C39"/>
    <w:rsid w:val="00A37ADA"/>
    <w:rsid w:val="00A84055"/>
    <w:rsid w:val="00AF4C54"/>
    <w:rsid w:val="00B02BB4"/>
    <w:rsid w:val="00B30D2B"/>
    <w:rsid w:val="00C47E34"/>
    <w:rsid w:val="00C52DBC"/>
    <w:rsid w:val="00C56BE3"/>
    <w:rsid w:val="00CC0B98"/>
    <w:rsid w:val="00CC2341"/>
    <w:rsid w:val="00D13EBF"/>
    <w:rsid w:val="00D5622B"/>
    <w:rsid w:val="00DF76D6"/>
    <w:rsid w:val="00E04B7A"/>
    <w:rsid w:val="00E20BF6"/>
    <w:rsid w:val="00EE38AE"/>
    <w:rsid w:val="00F020C6"/>
    <w:rsid w:val="00F75C6A"/>
    <w:rsid w:val="00F92BF7"/>
    <w:rsid w:val="00FB3A14"/>
    <w:rsid w:val="00FD4A17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760"/>
  </w:style>
  <w:style w:type="paragraph" w:styleId="a5">
    <w:name w:val="footer"/>
    <w:basedOn w:val="a"/>
    <w:link w:val="a6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760"/>
  </w:style>
  <w:style w:type="paragraph" w:styleId="a7">
    <w:name w:val="List Paragraph"/>
    <w:basedOn w:val="a"/>
    <w:uiPriority w:val="34"/>
    <w:qFormat/>
    <w:rsid w:val="00217760"/>
    <w:pPr>
      <w:ind w:leftChars="400" w:left="840"/>
    </w:pPr>
  </w:style>
  <w:style w:type="table" w:styleId="a8">
    <w:name w:val="Table Grid"/>
    <w:basedOn w:val="a1"/>
    <w:uiPriority w:val="59"/>
    <w:rsid w:val="00DF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4"/>
    <w:basedOn w:val="a1"/>
    <w:uiPriority w:val="64"/>
    <w:rsid w:val="002B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2B2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9">
    <w:name w:val="Hyperlink"/>
    <w:basedOn w:val="a0"/>
    <w:uiPriority w:val="99"/>
    <w:unhideWhenUsed/>
    <w:rsid w:val="004647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5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760"/>
  </w:style>
  <w:style w:type="paragraph" w:styleId="a5">
    <w:name w:val="footer"/>
    <w:basedOn w:val="a"/>
    <w:link w:val="a6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760"/>
  </w:style>
  <w:style w:type="paragraph" w:styleId="a7">
    <w:name w:val="List Paragraph"/>
    <w:basedOn w:val="a"/>
    <w:uiPriority w:val="34"/>
    <w:qFormat/>
    <w:rsid w:val="00217760"/>
    <w:pPr>
      <w:ind w:leftChars="400" w:left="840"/>
    </w:pPr>
  </w:style>
  <w:style w:type="table" w:styleId="a8">
    <w:name w:val="Table Grid"/>
    <w:basedOn w:val="a1"/>
    <w:uiPriority w:val="59"/>
    <w:rsid w:val="00DF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4"/>
    <w:basedOn w:val="a1"/>
    <w:uiPriority w:val="64"/>
    <w:rsid w:val="002B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2B2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9">
    <w:name w:val="Hyperlink"/>
    <w:basedOn w:val="a0"/>
    <w:uiPriority w:val="99"/>
    <w:unhideWhenUsed/>
    <w:rsid w:val="004647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kenshu@pref.to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87F7-92DF-4CC7-9669-6CDBFA7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HP-JYOHO</cp:lastModifiedBy>
  <cp:revision>19</cp:revision>
  <cp:lastPrinted>2019-03-20T11:58:00Z</cp:lastPrinted>
  <dcterms:created xsi:type="dcterms:W3CDTF">2016-03-24T02:27:00Z</dcterms:created>
  <dcterms:modified xsi:type="dcterms:W3CDTF">2019-03-22T02:35:00Z</dcterms:modified>
</cp:coreProperties>
</file>