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5" w:rsidRPr="003961F5" w:rsidRDefault="005D6995" w:rsidP="005D6995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bookmarkStart w:id="0" w:name="_GoBack"/>
      <w:bookmarkEnd w:id="0"/>
    </w:p>
    <w:p w:rsidR="005D6995" w:rsidRPr="003961F5" w:rsidRDefault="005D6995" w:rsidP="005D6995">
      <w:pPr>
        <w:spacing w:line="280" w:lineRule="exact"/>
        <w:ind w:right="840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widowControl/>
        <w:jc w:val="lef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right="84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様式１</w:t>
      </w:r>
    </w:p>
    <w:p w:rsidR="005D6995" w:rsidRPr="003961F5" w:rsidRDefault="005D6995" w:rsidP="005D6995">
      <w:pPr>
        <w:spacing w:line="360" w:lineRule="exact"/>
        <w:ind w:firstLineChars="1687" w:firstLine="3557"/>
        <w:rPr>
          <w:rFonts w:ascii="ＭＳ 明朝" w:hAnsi="ＭＳ 明朝"/>
          <w:b/>
          <w:szCs w:val="21"/>
        </w:rPr>
      </w:pPr>
      <w:r w:rsidRPr="003961F5">
        <w:rPr>
          <w:rFonts w:ascii="ＭＳ 明朝" w:hAnsi="ＭＳ 明朝" w:hint="eastAsia"/>
          <w:b/>
          <w:szCs w:val="21"/>
        </w:rPr>
        <w:t>参 加 申 込 書</w:t>
      </w:r>
    </w:p>
    <w:p w:rsidR="005D6995" w:rsidRPr="003961F5" w:rsidRDefault="005D6995" w:rsidP="005D6995">
      <w:pPr>
        <w:spacing w:line="360" w:lineRule="exact"/>
        <w:ind w:firstLineChars="1087" w:firstLine="2292"/>
        <w:jc w:val="center"/>
        <w:rPr>
          <w:rFonts w:ascii="ＭＳ 明朝" w:hAnsi="ＭＳ 明朝"/>
          <w:b/>
          <w:szCs w:val="21"/>
        </w:rPr>
      </w:pPr>
    </w:p>
    <w:p w:rsidR="005D6995" w:rsidRPr="003961F5" w:rsidRDefault="005D6995" w:rsidP="005D6995">
      <w:pPr>
        <w:spacing w:line="360" w:lineRule="exact"/>
        <w:ind w:right="90" w:firstLineChars="1900" w:firstLine="3990"/>
        <w:jc w:val="righ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 平成　 年　 月　 日</w:t>
      </w:r>
    </w:p>
    <w:p w:rsidR="005D6995" w:rsidRPr="003961F5" w:rsidRDefault="005D6995" w:rsidP="005D6995">
      <w:pPr>
        <w:spacing w:line="360" w:lineRule="exact"/>
        <w:ind w:right="720" w:firstLineChars="1900" w:firstLine="3990"/>
        <w:jc w:val="righ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right="720" w:firstLineChars="1900" w:firstLine="3990"/>
        <w:jc w:val="righ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富山県知事　石井　隆一　殿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550" w:firstLine="3255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（参加申込者）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     所　 在 　地　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     商号又は名称　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     代表者職氏名　　　　　　　　　　　           ㊞</w:t>
      </w:r>
    </w:p>
    <w:p w:rsidR="005D6995" w:rsidRPr="003961F5" w:rsidRDefault="005D6995" w:rsidP="005D6995">
      <w:pPr>
        <w:spacing w:line="360" w:lineRule="exact"/>
        <w:ind w:firstLineChars="1750" w:firstLine="3675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担当者　所属部署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     氏　　名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     電　　話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     ファクシミリ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募集要項に定める参加資格のすべてを充たしていますので、富山県立中央病院診療材料調達・管理等業務提案について、参加を申込みます。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添付書類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（１）会社概要（パンフレット等）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（２）商業登記簿謄本（発行から3か月以内のもので、写し可）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（３）過去3年間の決算書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（４）国税及び地方税に滞納がないことの証明（発行から3か月以内のもので、写し可）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（５）業務実績と価格情報を有することを表す書類（添付資料１、２、３）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widowControl/>
        <w:spacing w:line="360" w:lineRule="exact"/>
        <w:jc w:val="left"/>
        <w:rPr>
          <w:rFonts w:ascii="ＭＳ 明朝" w:hAnsi="ＭＳ 明朝"/>
          <w:szCs w:val="21"/>
        </w:rPr>
      </w:pPr>
    </w:p>
    <w:sectPr w:rsidR="005D6995" w:rsidRPr="003961F5" w:rsidSect="00CD0F7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5"/>
    <w:rsid w:val="005D6995"/>
    <w:rsid w:val="006279E6"/>
    <w:rsid w:val="009801C0"/>
    <w:rsid w:val="00E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HP-JYOHO</cp:lastModifiedBy>
  <cp:revision>4</cp:revision>
  <dcterms:created xsi:type="dcterms:W3CDTF">2015-12-21T02:52:00Z</dcterms:created>
  <dcterms:modified xsi:type="dcterms:W3CDTF">2019-01-10T07:51:00Z</dcterms:modified>
</cp:coreProperties>
</file>